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A179" w14:textId="77777777" w:rsidR="00D81468" w:rsidRDefault="00D81468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1"/>
        <w:gridCol w:w="1706"/>
        <w:gridCol w:w="2693"/>
        <w:gridCol w:w="2835"/>
        <w:gridCol w:w="2410"/>
        <w:gridCol w:w="1843"/>
        <w:gridCol w:w="1701"/>
        <w:gridCol w:w="2268"/>
      </w:tblGrid>
      <w:tr w:rsidR="00443956" w:rsidRPr="00A603A6" w14:paraId="116F60E9" w14:textId="77777777" w:rsidTr="00763170">
        <w:tc>
          <w:tcPr>
            <w:tcW w:w="421" w:type="dxa"/>
          </w:tcPr>
          <w:p w14:paraId="06B4408F" w14:textId="32F9944D" w:rsidR="00443956" w:rsidRPr="00A603A6" w:rsidRDefault="00443956" w:rsidP="00E30F31">
            <w:pPr>
              <w:jc w:val="center"/>
              <w:rPr>
                <w:rFonts w:ascii="Garamond" w:hAnsi="Garamond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336DD60" wp14:editId="497266ED">
                  <wp:simplePos x="0" y="0"/>
                  <wp:positionH relativeFrom="column">
                    <wp:posOffset>-217080</wp:posOffset>
                  </wp:positionH>
                  <wp:positionV relativeFrom="paragraph">
                    <wp:posOffset>-574040</wp:posOffset>
                  </wp:positionV>
                  <wp:extent cx="676935" cy="676935"/>
                  <wp:effectExtent l="0" t="0" r="8890" b="8890"/>
                  <wp:wrapNone/>
                  <wp:docPr id="1" name="Picture 1" descr="Jennett's P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nnett's P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35" cy="6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6" w:type="dxa"/>
          </w:tcPr>
          <w:p w14:paraId="7E07C738" w14:textId="77777777" w:rsidR="00443956" w:rsidRDefault="00443956" w:rsidP="00E30F31">
            <w:pPr>
              <w:jc w:val="center"/>
              <w:rPr>
                <w:rFonts w:ascii="Garamond" w:hAnsi="Garamond"/>
                <w:b/>
              </w:rPr>
            </w:pPr>
            <w:r w:rsidRPr="00A603A6">
              <w:rPr>
                <w:rFonts w:ascii="Garamond" w:hAnsi="Garamond"/>
                <w:b/>
              </w:rPr>
              <w:t>Week Beginning</w:t>
            </w:r>
          </w:p>
          <w:p w14:paraId="001C72C4" w14:textId="5AC38618" w:rsidR="005311EE" w:rsidRDefault="005311EE" w:rsidP="00E30F3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And</w:t>
            </w:r>
          </w:p>
          <w:p w14:paraId="53974313" w14:textId="4FC23C84" w:rsidR="005311EE" w:rsidRDefault="005311EE" w:rsidP="00E30F3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Significant</w:t>
            </w:r>
          </w:p>
          <w:p w14:paraId="4C1D5882" w14:textId="233D736D" w:rsidR="005311EE" w:rsidRPr="00A603A6" w:rsidRDefault="005311EE" w:rsidP="00E30F3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Dates </w:t>
            </w:r>
          </w:p>
        </w:tc>
        <w:tc>
          <w:tcPr>
            <w:tcW w:w="2693" w:type="dxa"/>
          </w:tcPr>
          <w:p w14:paraId="586B4B77" w14:textId="482C52E1" w:rsidR="00443956" w:rsidRPr="00A603A6" w:rsidRDefault="00443956" w:rsidP="00E30F3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03A6">
              <w:rPr>
                <w:rFonts w:ascii="Garamond" w:hAnsi="Garamond"/>
                <w:b/>
                <w:sz w:val="32"/>
                <w:szCs w:val="32"/>
              </w:rPr>
              <w:t>Monday</w:t>
            </w:r>
          </w:p>
          <w:p w14:paraId="3AAF66AE" w14:textId="77777777" w:rsidR="00443956" w:rsidRDefault="00443956" w:rsidP="00E30F31">
            <w:pPr>
              <w:jc w:val="center"/>
              <w:rPr>
                <w:rFonts w:ascii="Garamond" w:hAnsi="Garamond"/>
                <w:b/>
              </w:rPr>
            </w:pPr>
            <w:r w:rsidRPr="00A603A6">
              <w:rPr>
                <w:rFonts w:ascii="Garamond" w:hAnsi="Garamond"/>
                <w:b/>
              </w:rPr>
              <w:t>Head teacher assembly</w:t>
            </w:r>
          </w:p>
          <w:p w14:paraId="273B029A" w14:textId="683BABD5" w:rsidR="00443956" w:rsidRPr="00A603A6" w:rsidRDefault="00DA687E" w:rsidP="007E65C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Online 2:45pm</w:t>
            </w:r>
          </w:p>
        </w:tc>
        <w:tc>
          <w:tcPr>
            <w:tcW w:w="2835" w:type="dxa"/>
          </w:tcPr>
          <w:p w14:paraId="1DDF96C7" w14:textId="2E89DCFC" w:rsidR="00443956" w:rsidRDefault="00443956" w:rsidP="00E30F3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03A6">
              <w:rPr>
                <w:rFonts w:ascii="Garamond" w:hAnsi="Garamond"/>
                <w:b/>
                <w:sz w:val="32"/>
                <w:szCs w:val="32"/>
              </w:rPr>
              <w:t>Tuesday</w:t>
            </w:r>
          </w:p>
          <w:p w14:paraId="79EF7860" w14:textId="634743C6" w:rsidR="00443956" w:rsidRDefault="00443956" w:rsidP="00E30F31">
            <w:pPr>
              <w:jc w:val="center"/>
              <w:rPr>
                <w:rFonts w:ascii="Garamond" w:hAnsi="Garamond"/>
                <w:b/>
              </w:rPr>
            </w:pPr>
            <w:r w:rsidRPr="00A603A6">
              <w:rPr>
                <w:rFonts w:ascii="Garamond" w:hAnsi="Garamond"/>
                <w:b/>
              </w:rPr>
              <w:t>Singing assembly</w:t>
            </w:r>
          </w:p>
          <w:p w14:paraId="3FFFFEA3" w14:textId="38E7BDFB" w:rsidR="007E65C3" w:rsidRPr="00A603A6" w:rsidRDefault="007E65C3" w:rsidP="00E30F3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2:</w:t>
            </w:r>
            <w:r w:rsidR="003B506E">
              <w:rPr>
                <w:rFonts w:ascii="Garamond" w:hAnsi="Garamond"/>
                <w:b/>
                <w:sz w:val="32"/>
                <w:szCs w:val="32"/>
              </w:rPr>
              <w:t>40</w:t>
            </w:r>
          </w:p>
          <w:p w14:paraId="25A8190D" w14:textId="47FFBBCD" w:rsidR="00443956" w:rsidRPr="00A603A6" w:rsidRDefault="00443956" w:rsidP="00E30F3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3CD5C983" w14:textId="66F8C75C" w:rsidR="00443956" w:rsidRPr="001E55F3" w:rsidRDefault="00443956" w:rsidP="00E30F31">
            <w:pPr>
              <w:jc w:val="center"/>
              <w:rPr>
                <w:rFonts w:ascii="Garamond" w:hAnsi="Garamond"/>
                <w:b/>
                <w:sz w:val="28"/>
                <w:szCs w:val="32"/>
              </w:rPr>
            </w:pPr>
            <w:r w:rsidRPr="001E55F3">
              <w:rPr>
                <w:rFonts w:ascii="Garamond" w:hAnsi="Garamond"/>
                <w:b/>
                <w:sz w:val="28"/>
                <w:szCs w:val="32"/>
              </w:rPr>
              <w:t>Wednesday</w:t>
            </w:r>
          </w:p>
          <w:p w14:paraId="246358FC" w14:textId="77777777" w:rsidR="003B506E" w:rsidRDefault="003B506E" w:rsidP="003B506E">
            <w:pPr>
              <w:jc w:val="center"/>
              <w:rPr>
                <w:rFonts w:ascii="Garamond" w:hAnsi="Garamond"/>
                <w:b/>
                <w:szCs w:val="32"/>
              </w:rPr>
            </w:pPr>
            <w:r w:rsidRPr="00A603A6">
              <w:rPr>
                <w:rFonts w:ascii="Garamond" w:hAnsi="Garamond"/>
                <w:b/>
                <w:szCs w:val="32"/>
              </w:rPr>
              <w:t>Candle Time/ Class assemblies</w:t>
            </w:r>
            <w:r>
              <w:rPr>
                <w:rFonts w:ascii="Garamond" w:hAnsi="Garamond"/>
                <w:b/>
                <w:szCs w:val="32"/>
              </w:rPr>
              <w:t>/</w:t>
            </w:r>
          </w:p>
          <w:p w14:paraId="1259917E" w14:textId="112F4F5D" w:rsidR="003B506E" w:rsidRDefault="003B506E" w:rsidP="003B506E">
            <w:pPr>
              <w:jc w:val="center"/>
              <w:rPr>
                <w:rFonts w:ascii="Garamond" w:hAnsi="Garamond"/>
                <w:b/>
                <w:szCs w:val="32"/>
              </w:rPr>
            </w:pPr>
            <w:r>
              <w:rPr>
                <w:rFonts w:ascii="Garamond" w:hAnsi="Garamond"/>
                <w:b/>
                <w:szCs w:val="32"/>
              </w:rPr>
              <w:t>Reflection</w:t>
            </w:r>
          </w:p>
          <w:p w14:paraId="5F046C4A" w14:textId="1AEB243E" w:rsidR="003B506E" w:rsidRDefault="003B506E" w:rsidP="003B506E">
            <w:pPr>
              <w:jc w:val="center"/>
              <w:rPr>
                <w:rFonts w:ascii="Garamond" w:hAnsi="Garamond"/>
                <w:b/>
                <w:szCs w:val="32"/>
              </w:rPr>
            </w:pPr>
            <w:proofErr w:type="spellStart"/>
            <w:r>
              <w:rPr>
                <w:rFonts w:ascii="Garamond" w:hAnsi="Garamond"/>
                <w:b/>
                <w:szCs w:val="32"/>
              </w:rPr>
              <w:t>SpaceMakers</w:t>
            </w:r>
            <w:proofErr w:type="spellEnd"/>
          </w:p>
          <w:p w14:paraId="49DA2C73" w14:textId="69577FC5" w:rsidR="003B506E" w:rsidRDefault="003B506E" w:rsidP="003B506E">
            <w:pPr>
              <w:jc w:val="center"/>
              <w:rPr>
                <w:rFonts w:ascii="Garamond" w:hAnsi="Garamond"/>
                <w:b/>
                <w:szCs w:val="32"/>
              </w:rPr>
            </w:pPr>
            <w:r>
              <w:rPr>
                <w:rFonts w:ascii="Garamond" w:hAnsi="Garamond"/>
                <w:b/>
                <w:szCs w:val="32"/>
              </w:rPr>
              <w:t>Primary News</w:t>
            </w:r>
          </w:p>
          <w:p w14:paraId="39F855C1" w14:textId="77777777" w:rsidR="007E65C3" w:rsidRPr="00A603A6" w:rsidRDefault="007E65C3" w:rsidP="00443956">
            <w:pPr>
              <w:jc w:val="center"/>
              <w:rPr>
                <w:rFonts w:ascii="Garamond" w:hAnsi="Garamond"/>
                <w:b/>
              </w:rPr>
            </w:pPr>
          </w:p>
          <w:p w14:paraId="70A06C7F" w14:textId="5FC9854D" w:rsidR="00443956" w:rsidRPr="00A603A6" w:rsidRDefault="00443956" w:rsidP="00E30F3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556F3008" w14:textId="0985D218" w:rsidR="00443956" w:rsidRPr="00A603A6" w:rsidRDefault="00443956" w:rsidP="00E30F3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03A6">
              <w:rPr>
                <w:rFonts w:ascii="Garamond" w:hAnsi="Garamond"/>
                <w:b/>
                <w:sz w:val="32"/>
                <w:szCs w:val="32"/>
              </w:rPr>
              <w:t>Thursday</w:t>
            </w:r>
          </w:p>
          <w:p w14:paraId="61832B91" w14:textId="77777777" w:rsidR="003B506E" w:rsidRDefault="003B506E" w:rsidP="003B506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Church Member or HT </w:t>
            </w:r>
          </w:p>
          <w:p w14:paraId="002B4A39" w14:textId="5F8F95BD" w:rsidR="003B506E" w:rsidRDefault="003B506E" w:rsidP="003B506E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2:45</w:t>
            </w:r>
          </w:p>
          <w:p w14:paraId="61610327" w14:textId="10B70DBD" w:rsidR="004E4B28" w:rsidRPr="00EA5277" w:rsidRDefault="004E4B28" w:rsidP="004E4B28">
            <w:pPr>
              <w:rPr>
                <w:rFonts w:ascii="Garamond" w:hAnsi="Garamond"/>
                <w:bCs/>
              </w:rPr>
            </w:pPr>
            <w:r w:rsidRPr="00EA5277">
              <w:rPr>
                <w:rFonts w:ascii="Garamond" w:hAnsi="Garamond"/>
                <w:bCs/>
              </w:rPr>
              <w:t xml:space="preserve">RGM- </w:t>
            </w:r>
            <w:r w:rsidR="00580CC9">
              <w:rPr>
                <w:rFonts w:ascii="Garamond" w:hAnsi="Garamond"/>
                <w:bCs/>
              </w:rPr>
              <w:t>1</w:t>
            </w:r>
            <w:r w:rsidR="00580CC9" w:rsidRPr="00580CC9">
              <w:rPr>
                <w:rFonts w:ascii="Garamond" w:hAnsi="Garamond"/>
                <w:bCs/>
                <w:vertAlign w:val="superscript"/>
              </w:rPr>
              <w:t>st</w:t>
            </w:r>
            <w:r w:rsidR="00580CC9">
              <w:rPr>
                <w:rFonts w:ascii="Garamond" w:hAnsi="Garamond"/>
                <w:bCs/>
              </w:rPr>
              <w:t xml:space="preserve"> May, 8</w:t>
            </w:r>
            <w:r w:rsidR="00580CC9" w:rsidRPr="00580CC9">
              <w:rPr>
                <w:rFonts w:ascii="Garamond" w:hAnsi="Garamond"/>
                <w:bCs/>
                <w:vertAlign w:val="superscript"/>
              </w:rPr>
              <w:t>th</w:t>
            </w:r>
            <w:r w:rsidR="00580CC9">
              <w:rPr>
                <w:rFonts w:ascii="Garamond" w:hAnsi="Garamond"/>
                <w:bCs/>
              </w:rPr>
              <w:t xml:space="preserve"> May, 22</w:t>
            </w:r>
            <w:r w:rsidR="00580CC9" w:rsidRPr="00580CC9">
              <w:rPr>
                <w:rFonts w:ascii="Garamond" w:hAnsi="Garamond"/>
                <w:bCs/>
                <w:vertAlign w:val="superscript"/>
              </w:rPr>
              <w:t>nd</w:t>
            </w:r>
            <w:r w:rsidR="00580CC9">
              <w:rPr>
                <w:rFonts w:ascii="Garamond" w:hAnsi="Garamond"/>
                <w:bCs/>
              </w:rPr>
              <w:t xml:space="preserve"> May </w:t>
            </w:r>
          </w:p>
          <w:p w14:paraId="39392C30" w14:textId="1AFE9E59" w:rsidR="004E4B28" w:rsidRPr="004E4B28" w:rsidRDefault="004E4B28" w:rsidP="004E4B28">
            <w:pPr>
              <w:rPr>
                <w:rFonts w:ascii="Garamond" w:hAnsi="Garamond"/>
                <w:bCs/>
              </w:rPr>
            </w:pPr>
            <w:r w:rsidRPr="00EA5277">
              <w:rPr>
                <w:rFonts w:ascii="Garamond" w:hAnsi="Garamond"/>
                <w:bCs/>
              </w:rPr>
              <w:t xml:space="preserve">ES- </w:t>
            </w:r>
            <w:r w:rsidR="00580CC9">
              <w:rPr>
                <w:rFonts w:ascii="Garamond" w:hAnsi="Garamond"/>
                <w:bCs/>
              </w:rPr>
              <w:t xml:space="preserve">Week 1, </w:t>
            </w:r>
            <w:r w:rsidR="00EF57C4">
              <w:rPr>
                <w:rFonts w:ascii="Garamond" w:hAnsi="Garamond"/>
                <w:bCs/>
              </w:rPr>
              <w:t>3</w:t>
            </w:r>
          </w:p>
          <w:p w14:paraId="25929254" w14:textId="7441BCF1" w:rsidR="003B506E" w:rsidRPr="00A603A6" w:rsidRDefault="003B506E" w:rsidP="00E30F3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14:paraId="030457D1" w14:textId="3A41F9B2" w:rsidR="00443956" w:rsidRPr="00A603A6" w:rsidRDefault="00443956" w:rsidP="00E30F3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03A6">
              <w:rPr>
                <w:rFonts w:ascii="Garamond" w:hAnsi="Garamond"/>
                <w:b/>
                <w:sz w:val="32"/>
                <w:szCs w:val="32"/>
              </w:rPr>
              <w:t>Friday</w:t>
            </w:r>
          </w:p>
          <w:p w14:paraId="6524EAC1" w14:textId="77777777" w:rsidR="00443956" w:rsidRDefault="00443956" w:rsidP="00E30F31">
            <w:pPr>
              <w:jc w:val="center"/>
              <w:rPr>
                <w:rFonts w:ascii="Garamond" w:hAnsi="Garamond"/>
                <w:b/>
              </w:rPr>
            </w:pPr>
            <w:r w:rsidRPr="00A603A6">
              <w:rPr>
                <w:rFonts w:ascii="Garamond" w:hAnsi="Garamond"/>
                <w:b/>
              </w:rPr>
              <w:t xml:space="preserve">Celebration </w:t>
            </w:r>
          </w:p>
          <w:p w14:paraId="58A9A259" w14:textId="33B5263C" w:rsidR="007E65C3" w:rsidRPr="003B506E" w:rsidRDefault="007E65C3" w:rsidP="003B506E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3B506E">
              <w:rPr>
                <w:rFonts w:ascii="Garamond" w:hAnsi="Garamond"/>
                <w:b/>
                <w:sz w:val="32"/>
                <w:szCs w:val="32"/>
              </w:rPr>
              <w:t>2:</w:t>
            </w:r>
            <w:r w:rsidR="003B506E" w:rsidRPr="003B506E">
              <w:rPr>
                <w:rFonts w:ascii="Garamond" w:hAnsi="Garamond"/>
                <w:b/>
                <w:sz w:val="32"/>
                <w:szCs w:val="32"/>
              </w:rPr>
              <w:t>30</w:t>
            </w:r>
          </w:p>
        </w:tc>
        <w:tc>
          <w:tcPr>
            <w:tcW w:w="2268" w:type="dxa"/>
          </w:tcPr>
          <w:p w14:paraId="7EC61DBA" w14:textId="1A651594" w:rsidR="00443956" w:rsidRPr="00A603A6" w:rsidRDefault="00443956" w:rsidP="00E30F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603A6">
              <w:rPr>
                <w:rFonts w:ascii="Garamond" w:hAnsi="Garamond"/>
                <w:b/>
                <w:sz w:val="24"/>
                <w:szCs w:val="24"/>
              </w:rPr>
              <w:t>Rainbow Value / Quote</w:t>
            </w:r>
          </w:p>
        </w:tc>
      </w:tr>
      <w:tr w:rsidR="00443956" w:rsidRPr="00A603A6" w14:paraId="64A1B321" w14:textId="77777777" w:rsidTr="00763170">
        <w:tc>
          <w:tcPr>
            <w:tcW w:w="421" w:type="dxa"/>
          </w:tcPr>
          <w:p w14:paraId="78E57354" w14:textId="77777777" w:rsidR="00443956" w:rsidRPr="00A603A6" w:rsidRDefault="00443956" w:rsidP="00E30F31">
            <w:pPr>
              <w:jc w:val="center"/>
              <w:rPr>
                <w:rFonts w:ascii="Garamond" w:hAnsi="Garamond"/>
              </w:rPr>
            </w:pPr>
          </w:p>
          <w:p w14:paraId="15864F8F" w14:textId="77777777" w:rsidR="00443956" w:rsidRPr="00A603A6" w:rsidRDefault="00443956" w:rsidP="00E30F31">
            <w:pPr>
              <w:rPr>
                <w:rFonts w:ascii="Garamond" w:hAnsi="Garamond"/>
              </w:rPr>
            </w:pPr>
            <w:r w:rsidRPr="00A603A6">
              <w:rPr>
                <w:rFonts w:ascii="Garamond" w:hAnsi="Garamond"/>
              </w:rPr>
              <w:t>1</w:t>
            </w:r>
          </w:p>
        </w:tc>
        <w:tc>
          <w:tcPr>
            <w:tcW w:w="1706" w:type="dxa"/>
          </w:tcPr>
          <w:p w14:paraId="6C3DF854" w14:textId="77777777" w:rsidR="00613763" w:rsidRDefault="0056185F" w:rsidP="006137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  <w:r w:rsidRPr="0056185F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April</w:t>
            </w:r>
          </w:p>
          <w:p w14:paraId="01445F87" w14:textId="77777777" w:rsidR="0056185F" w:rsidRDefault="0056185F" w:rsidP="00613763">
            <w:pPr>
              <w:rPr>
                <w:rFonts w:ascii="Garamond" w:hAnsi="Garamond"/>
              </w:rPr>
            </w:pPr>
          </w:p>
          <w:p w14:paraId="5D771FD1" w14:textId="77777777" w:rsidR="0056185F" w:rsidRDefault="0056185F" w:rsidP="006137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Pr="0056185F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>-19</w:t>
            </w:r>
            <w:r w:rsidRPr="0056185F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April-</w:t>
            </w:r>
          </w:p>
          <w:p w14:paraId="5717FC51" w14:textId="77777777" w:rsidR="0056185F" w:rsidRDefault="0056185F" w:rsidP="006137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Holy Week</w:t>
            </w:r>
          </w:p>
          <w:p w14:paraId="47A1B8F2" w14:textId="77777777" w:rsidR="0056185F" w:rsidRDefault="0056185F" w:rsidP="00613763">
            <w:pPr>
              <w:rPr>
                <w:rFonts w:ascii="Garamond" w:hAnsi="Garamond"/>
              </w:rPr>
            </w:pPr>
          </w:p>
          <w:p w14:paraId="2C4C6ABF" w14:textId="77777777" w:rsidR="0056185F" w:rsidRDefault="0056185F" w:rsidP="006137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Pr="0056185F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April-</w:t>
            </w:r>
          </w:p>
          <w:p w14:paraId="4DAD872F" w14:textId="5C20BDC0" w:rsidR="0056185F" w:rsidRDefault="0056185F" w:rsidP="006137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Palm Sunday</w:t>
            </w:r>
          </w:p>
          <w:p w14:paraId="6F1C52A0" w14:textId="2C9AC933" w:rsidR="0056185F" w:rsidRDefault="0056185F" w:rsidP="00613763">
            <w:pPr>
              <w:rPr>
                <w:rFonts w:ascii="Garamond" w:hAnsi="Garamond"/>
              </w:rPr>
            </w:pPr>
          </w:p>
          <w:p w14:paraId="492573C8" w14:textId="3B95B3CF" w:rsidR="0056185F" w:rsidRDefault="0056185F" w:rsidP="006137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r w:rsidRPr="0056185F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April- Good Friday</w:t>
            </w:r>
          </w:p>
          <w:p w14:paraId="791FE97B" w14:textId="710EAFA9" w:rsidR="0056185F" w:rsidRDefault="0056185F" w:rsidP="006137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  <w:r w:rsidRPr="0056185F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April- Easter</w:t>
            </w:r>
          </w:p>
          <w:p w14:paraId="5B75E1BA" w14:textId="31291E5A" w:rsidR="0056185F" w:rsidRDefault="0056185F" w:rsidP="006137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  <w:r w:rsidRPr="0056185F">
              <w:rPr>
                <w:rFonts w:ascii="Garamond" w:hAnsi="Garamond"/>
                <w:vertAlign w:val="superscript"/>
              </w:rPr>
              <w:t>st</w:t>
            </w:r>
            <w:r>
              <w:rPr>
                <w:rFonts w:ascii="Garamond" w:hAnsi="Garamond"/>
              </w:rPr>
              <w:t xml:space="preserve"> April- Easter Sunday</w:t>
            </w:r>
          </w:p>
          <w:p w14:paraId="7F78970C" w14:textId="5047A025" w:rsidR="0056185F" w:rsidRDefault="0056185F" w:rsidP="00613763">
            <w:pPr>
              <w:rPr>
                <w:rFonts w:ascii="Garamond" w:hAnsi="Garamond"/>
              </w:rPr>
            </w:pPr>
          </w:p>
          <w:p w14:paraId="560A8028" w14:textId="6BE358AB" w:rsidR="0056185F" w:rsidRDefault="0056185F" w:rsidP="00613763">
            <w:pPr>
              <w:rPr>
                <w:rFonts w:ascii="Garamond" w:hAnsi="Garamond"/>
              </w:rPr>
            </w:pPr>
          </w:p>
          <w:p w14:paraId="0BCD85AB" w14:textId="01E09859" w:rsidR="0056185F" w:rsidRDefault="0056185F" w:rsidP="006137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  <w:r w:rsidRPr="0056185F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April- Earth Day</w:t>
            </w:r>
          </w:p>
          <w:p w14:paraId="3A64DC13" w14:textId="77777777" w:rsidR="0056185F" w:rsidRDefault="0056185F" w:rsidP="00613763">
            <w:pPr>
              <w:rPr>
                <w:rFonts w:ascii="Garamond" w:hAnsi="Garamond"/>
              </w:rPr>
            </w:pPr>
          </w:p>
          <w:p w14:paraId="4A5B93F4" w14:textId="127AB9E9" w:rsidR="0056185F" w:rsidRDefault="0056185F" w:rsidP="005618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  <w:r w:rsidRPr="007A3FCF">
              <w:rPr>
                <w:rFonts w:ascii="Garamond" w:hAnsi="Garamond"/>
                <w:vertAlign w:val="superscript"/>
              </w:rPr>
              <w:t>rd</w:t>
            </w:r>
            <w:r>
              <w:rPr>
                <w:rFonts w:ascii="Garamond" w:hAnsi="Garamond"/>
              </w:rPr>
              <w:t xml:space="preserve"> April- St George’s day </w:t>
            </w:r>
          </w:p>
          <w:p w14:paraId="093AD812" w14:textId="317FD566" w:rsidR="006C7F07" w:rsidRDefault="006C7F07" w:rsidP="0056185F">
            <w:pPr>
              <w:rPr>
                <w:rFonts w:ascii="Garamond" w:hAnsi="Garamond"/>
              </w:rPr>
            </w:pPr>
          </w:p>
          <w:p w14:paraId="102A8000" w14:textId="77777777" w:rsidR="006C7F07" w:rsidRDefault="006C7F07" w:rsidP="0056185F">
            <w:pPr>
              <w:rPr>
                <w:rFonts w:ascii="Garamond" w:hAnsi="Garamond"/>
              </w:rPr>
            </w:pPr>
          </w:p>
          <w:p w14:paraId="5CA6E61B" w14:textId="1527FEC1" w:rsidR="0056185F" w:rsidRPr="00613763" w:rsidRDefault="0056185F" w:rsidP="00613763">
            <w:pPr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7B504A73" w14:textId="24799430" w:rsidR="004A4810" w:rsidRDefault="00763170" w:rsidP="0076317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School Closed</w:t>
            </w:r>
          </w:p>
          <w:p w14:paraId="37957995" w14:textId="1768A473" w:rsidR="00763170" w:rsidRPr="00A603A6" w:rsidRDefault="00763170" w:rsidP="0076317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Easter Monday</w:t>
            </w:r>
          </w:p>
        </w:tc>
        <w:tc>
          <w:tcPr>
            <w:tcW w:w="2835" w:type="dxa"/>
          </w:tcPr>
          <w:p w14:paraId="6C12DABD" w14:textId="77777777" w:rsidR="00763170" w:rsidRDefault="00763170" w:rsidP="00763170">
            <w:pPr>
              <w:jc w:val="center"/>
            </w:pPr>
            <w:r>
              <w:rPr>
                <w:b/>
              </w:rPr>
              <w:t xml:space="preserve">Theme: </w:t>
            </w:r>
            <w:r w:rsidRPr="00377B1E">
              <w:rPr>
                <w:b/>
                <w:bCs/>
                <w:sz w:val="24"/>
                <w:szCs w:val="24"/>
                <w:highlight w:val="white"/>
              </w:rPr>
              <w:t>Exploring cultural diversity and identity</w:t>
            </w:r>
          </w:p>
          <w:p w14:paraId="2A5E7BCC" w14:textId="77777777" w:rsidR="00763170" w:rsidRDefault="00763170" w:rsidP="00763170">
            <w:pPr>
              <w:jc w:val="center"/>
            </w:pPr>
          </w:p>
          <w:p w14:paraId="05C013C2" w14:textId="77777777" w:rsidR="00763170" w:rsidRPr="004A4810" w:rsidRDefault="00763170" w:rsidP="00763170">
            <w:pPr>
              <w:jc w:val="center"/>
              <w:rPr>
                <w:b/>
                <w:bCs/>
              </w:rPr>
            </w:pPr>
            <w:r w:rsidRPr="004A4810">
              <w:rPr>
                <w:b/>
                <w:bCs/>
              </w:rPr>
              <w:t>Book:</w:t>
            </w:r>
          </w:p>
          <w:p w14:paraId="34C2BA5E" w14:textId="77777777" w:rsidR="00763170" w:rsidRPr="00377B1E" w:rsidRDefault="00763170" w:rsidP="0076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‘</w:t>
            </w:r>
            <w:hyperlink r:id="rId8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One Sweet Song</w:t>
              </w:r>
            </w:hyperlink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highlight w:val="white"/>
              </w:rPr>
              <w:t xml:space="preserve"> Jyoti </w:t>
            </w:r>
            <w:proofErr w:type="spellStart"/>
            <w:r>
              <w:rPr>
                <w:sz w:val="24"/>
                <w:szCs w:val="24"/>
                <w:highlight w:val="white"/>
              </w:rPr>
              <w:t>Rajan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Gopal</w:t>
            </w:r>
            <w:r w:rsidRPr="00441170">
              <w:rPr>
                <w:rFonts w:ascii="Garamond" w:hAnsi="Garamond"/>
                <w:b/>
                <w:bCs/>
              </w:rPr>
              <w:t xml:space="preserve"> </w:t>
            </w:r>
          </w:p>
          <w:p w14:paraId="2D74672A" w14:textId="77777777" w:rsidR="00763170" w:rsidRDefault="00763170" w:rsidP="00763170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65A686E1" w14:textId="77777777" w:rsidR="00763170" w:rsidRPr="00377B1E" w:rsidRDefault="00763170" w:rsidP="00763170">
            <w:pPr>
              <w:jc w:val="center"/>
              <w:rPr>
                <w:rFonts w:ascii="Garamond" w:hAnsi="Garamond"/>
                <w:b/>
                <w:bCs/>
              </w:rPr>
            </w:pPr>
            <w:r w:rsidRPr="00377B1E">
              <w:rPr>
                <w:rFonts w:ascii="Garamond" w:hAnsi="Garamond"/>
                <w:b/>
                <w:bCs/>
              </w:rPr>
              <w:t>Key Questions to ask:</w:t>
            </w:r>
          </w:p>
          <w:p w14:paraId="409150A9" w14:textId="77777777" w:rsidR="00763170" w:rsidRPr="00377B1E" w:rsidRDefault="00763170" w:rsidP="0076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Roboto" w:hAnsi="Garamond" w:cs="Roboto"/>
                <w:color w:val="1F1F1F"/>
                <w:sz w:val="24"/>
                <w:szCs w:val="24"/>
                <w:highlight w:val="white"/>
              </w:rPr>
            </w:pPr>
            <w:r w:rsidRPr="00377B1E">
              <w:rPr>
                <w:rFonts w:ascii="Garamond" w:eastAsia="Roboto" w:hAnsi="Garamond" w:cs="Roboto"/>
                <w:color w:val="1F1F1F"/>
                <w:sz w:val="24"/>
                <w:szCs w:val="24"/>
                <w:highlight w:val="white"/>
              </w:rPr>
              <w:t xml:space="preserve">* What are some things that are special about your family and culture?  </w:t>
            </w:r>
          </w:p>
          <w:p w14:paraId="21D044F4" w14:textId="77777777" w:rsidR="00763170" w:rsidRPr="00377B1E" w:rsidRDefault="00763170" w:rsidP="0076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Roboto" w:hAnsi="Garamond" w:cs="Roboto"/>
                <w:color w:val="1F1F1F"/>
                <w:sz w:val="24"/>
                <w:szCs w:val="24"/>
                <w:highlight w:val="white"/>
              </w:rPr>
            </w:pPr>
            <w:r w:rsidRPr="00377B1E">
              <w:rPr>
                <w:rFonts w:ascii="Garamond" w:eastAsia="Roboto" w:hAnsi="Garamond" w:cs="Roboto"/>
                <w:color w:val="1F1F1F"/>
                <w:sz w:val="24"/>
                <w:szCs w:val="24"/>
                <w:highlight w:val="white"/>
              </w:rPr>
              <w:t xml:space="preserve">* Does everyone celebrate holidays or traditions the same way? What's unique about yours? </w:t>
            </w:r>
          </w:p>
          <w:p w14:paraId="7C6621C4" w14:textId="4DF20B26" w:rsidR="00443956" w:rsidRPr="00A603A6" w:rsidRDefault="00763170" w:rsidP="00763170">
            <w:pPr>
              <w:jc w:val="center"/>
              <w:rPr>
                <w:rFonts w:ascii="Garamond" w:hAnsi="Garamond"/>
              </w:rPr>
            </w:pPr>
            <w:r w:rsidRPr="00377B1E">
              <w:rPr>
                <w:rFonts w:ascii="Garamond" w:eastAsia="Roboto" w:hAnsi="Garamond" w:cs="Roboto"/>
                <w:color w:val="1F1F1F"/>
                <w:sz w:val="24"/>
                <w:szCs w:val="24"/>
                <w:highlight w:val="white"/>
              </w:rPr>
              <w:t>* How does learning about different cultures help us understand each other better?</w:t>
            </w:r>
          </w:p>
        </w:tc>
        <w:tc>
          <w:tcPr>
            <w:tcW w:w="2410" w:type="dxa"/>
          </w:tcPr>
          <w:p w14:paraId="3D55C507" w14:textId="77777777" w:rsidR="004A4810" w:rsidRPr="004C74BA" w:rsidRDefault="004A4810" w:rsidP="004A4810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1E746CD2" w14:textId="77777777" w:rsidR="004A4810" w:rsidRPr="004C74BA" w:rsidRDefault="004A4810" w:rsidP="004A4810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Mending</w:t>
            </w:r>
            <w:r>
              <w:rPr>
                <w:rFonts w:ascii="Garamond" w:hAnsi="Garamond"/>
              </w:rPr>
              <w:t>-</w:t>
            </w:r>
          </w:p>
          <w:p w14:paraId="737F6E81" w14:textId="77777777" w:rsidR="004A4810" w:rsidRPr="004C74BA" w:rsidRDefault="004A4810" w:rsidP="004A4810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Helping us to forgive others, and importantly ourselves in order to be freer. Forgiveness is a central theme of Christianity, and it is a liberating and universal human need.</w:t>
            </w:r>
          </w:p>
          <w:p w14:paraId="7ABF503B" w14:textId="77777777" w:rsidR="004A4810" w:rsidRPr="004C74BA" w:rsidRDefault="004A4810" w:rsidP="004A4810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Design:</w:t>
            </w:r>
          </w:p>
          <w:p w14:paraId="4D266704" w14:textId="1875F3ED" w:rsidR="00443956" w:rsidRPr="00A603A6" w:rsidRDefault="004A4810" w:rsidP="004A4810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 xml:space="preserve">A </w:t>
            </w:r>
            <w:proofErr w:type="gramStart"/>
            <w:r w:rsidRPr="004C74BA">
              <w:rPr>
                <w:rFonts w:ascii="Garamond" w:hAnsi="Garamond"/>
              </w:rPr>
              <w:t>10/15 minute</w:t>
            </w:r>
            <w:proofErr w:type="gramEnd"/>
            <w:r w:rsidRPr="004C74BA">
              <w:rPr>
                <w:rFonts w:ascii="Garamond" w:hAnsi="Garamond"/>
              </w:rPr>
              <w:t xml:space="preserve"> weekly practice</w:t>
            </w:r>
          </w:p>
        </w:tc>
        <w:tc>
          <w:tcPr>
            <w:tcW w:w="1843" w:type="dxa"/>
          </w:tcPr>
          <w:p w14:paraId="5D01AFD1" w14:textId="77777777" w:rsidR="000945F5" w:rsidRPr="006133AE" w:rsidRDefault="000945F5" w:rsidP="000945F5">
            <w:pPr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 xml:space="preserve">Roots &amp; Fruits </w:t>
            </w:r>
            <w:proofErr w:type="spellStart"/>
            <w:r w:rsidRPr="00E47628">
              <w:rPr>
                <w:rFonts w:ascii="Garamond" w:hAnsi="Garamond"/>
                <w:b/>
              </w:rPr>
              <w:t>pg</w:t>
            </w:r>
            <w:proofErr w:type="spellEnd"/>
            <w:r w:rsidRPr="00E4762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97-99</w:t>
            </w:r>
          </w:p>
          <w:p w14:paraId="24C2C330" w14:textId="77777777" w:rsidR="000945F5" w:rsidRPr="005C5D2A" w:rsidRDefault="000945F5" w:rsidP="000945F5">
            <w:pPr>
              <w:rPr>
                <w:rFonts w:ascii="Garamond" w:hAnsi="Garamond"/>
                <w:b/>
                <w:color w:val="FFD966" w:themeColor="accent4" w:themeTint="99"/>
              </w:rPr>
            </w:pPr>
            <w:r w:rsidRPr="005C5D2A">
              <w:rPr>
                <w:rFonts w:ascii="Garamond" w:hAnsi="Garamond"/>
                <w:b/>
                <w:color w:val="FFD966" w:themeColor="accent4" w:themeTint="99"/>
              </w:rPr>
              <w:t xml:space="preserve">Sticking Together </w:t>
            </w:r>
          </w:p>
          <w:p w14:paraId="5EC6CF3E" w14:textId="77777777" w:rsidR="000945F5" w:rsidRDefault="000945F5" w:rsidP="000945F5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>Resources:</w:t>
            </w:r>
          </w:p>
          <w:p w14:paraId="0C097051" w14:textId="77777777" w:rsidR="000945F5" w:rsidRDefault="000945F5" w:rsidP="000945F5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-10 cards with each letter of the word FRIENDSHIP</w:t>
            </w:r>
          </w:p>
          <w:p w14:paraId="61269164" w14:textId="77777777" w:rsidR="000945F5" w:rsidRPr="001F5BDD" w:rsidRDefault="000945F5" w:rsidP="000945F5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-Thick laces, ribbon or rope to plait to make a friendship bracelet</w:t>
            </w:r>
          </w:p>
          <w:p w14:paraId="7C1E042F" w14:textId="77777777" w:rsidR="00443956" w:rsidRDefault="00443956" w:rsidP="001424AC">
            <w:pPr>
              <w:jc w:val="center"/>
              <w:rPr>
                <w:rFonts w:ascii="Garamond" w:hAnsi="Garamond"/>
              </w:rPr>
            </w:pPr>
          </w:p>
          <w:p w14:paraId="26936A39" w14:textId="77777777" w:rsidR="0099733F" w:rsidRDefault="0099733F" w:rsidP="009973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Hope, wish and prayer </w:t>
            </w:r>
          </w:p>
          <w:p w14:paraId="460C155F" w14:textId="77777777" w:rsidR="0099733F" w:rsidRDefault="0099733F" w:rsidP="001424AC">
            <w:pPr>
              <w:jc w:val="center"/>
              <w:rPr>
                <w:rFonts w:ascii="Garamond" w:hAnsi="Garamond"/>
              </w:rPr>
            </w:pPr>
          </w:p>
          <w:p w14:paraId="10AB586E" w14:textId="77777777" w:rsidR="0099733F" w:rsidRDefault="0099733F" w:rsidP="001424AC">
            <w:pPr>
              <w:jc w:val="center"/>
              <w:rPr>
                <w:rFonts w:ascii="Garamond" w:hAnsi="Garamond"/>
              </w:rPr>
            </w:pPr>
          </w:p>
          <w:p w14:paraId="07B62AED" w14:textId="77777777" w:rsidR="0099733F" w:rsidRDefault="0099733F" w:rsidP="001424AC">
            <w:pPr>
              <w:jc w:val="center"/>
              <w:rPr>
                <w:rFonts w:ascii="Garamond" w:hAnsi="Garamond"/>
              </w:rPr>
            </w:pPr>
          </w:p>
          <w:p w14:paraId="30DA725E" w14:textId="5CD77DA7" w:rsidR="0099733F" w:rsidRPr="00A603A6" w:rsidRDefault="0099733F" w:rsidP="00142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Links to Liturgical calendar </w:t>
            </w:r>
          </w:p>
        </w:tc>
        <w:tc>
          <w:tcPr>
            <w:tcW w:w="1701" w:type="dxa"/>
          </w:tcPr>
          <w:p w14:paraId="6E02EDCC" w14:textId="77777777" w:rsidR="00443956" w:rsidRDefault="00443956" w:rsidP="00142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Rainbow and owl </w:t>
            </w:r>
            <w:r w:rsidRPr="00A603A6">
              <w:rPr>
                <w:rFonts w:ascii="Garamond" w:hAnsi="Garamond"/>
              </w:rPr>
              <w:t>Celebration Assembly</w:t>
            </w:r>
          </w:p>
          <w:p w14:paraId="016994B0" w14:textId="77777777" w:rsidR="00443956" w:rsidRDefault="00443956" w:rsidP="001424AC">
            <w:pPr>
              <w:rPr>
                <w:rFonts w:ascii="Garamond" w:hAnsi="Garamond"/>
              </w:rPr>
            </w:pPr>
          </w:p>
          <w:p w14:paraId="6843EC48" w14:textId="33D232B9" w:rsidR="00443956" w:rsidRDefault="0038763D" w:rsidP="00142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Hope</w:t>
            </w:r>
            <w:r w:rsidR="004A4810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wish and prayer </w:t>
            </w:r>
          </w:p>
          <w:p w14:paraId="47624036" w14:textId="1F53D444" w:rsidR="00443956" w:rsidRPr="00A603A6" w:rsidRDefault="00443956" w:rsidP="0044395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3A487BEE" w14:textId="77777777" w:rsidR="005E6A9F" w:rsidRDefault="005E6A9F" w:rsidP="005E6A9F">
            <w:pPr>
              <w:spacing w:before="100" w:beforeAutospacing="1" w:after="100" w:afterAutospacing="1"/>
              <w:rPr>
                <w:rFonts w:ascii="Garamond" w:hAnsi="Garamond" w:cs="Arial"/>
                <w:color w:val="000000"/>
              </w:rPr>
            </w:pPr>
            <w:r w:rsidRPr="006B5BA0">
              <w:rPr>
                <w:rFonts w:ascii="Garamond" w:hAnsi="Garamond" w:cs="Arial"/>
                <w:color w:val="000000"/>
              </w:rPr>
              <w:t>“</w:t>
            </w:r>
            <w:r>
              <w:rPr>
                <w:rFonts w:ascii="Garamond" w:hAnsi="Garamond" w:cs="Arial"/>
                <w:color w:val="000000"/>
              </w:rPr>
              <w:t>Encourage one another and build each other up”.</w:t>
            </w:r>
          </w:p>
          <w:p w14:paraId="1F463D13" w14:textId="09C73F5E" w:rsidR="00443956" w:rsidRPr="00F92CF4" w:rsidRDefault="005E6A9F" w:rsidP="005E6A9F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</w:rPr>
              <w:t>1 Thessalonians 5.11</w:t>
            </w:r>
          </w:p>
        </w:tc>
      </w:tr>
      <w:tr w:rsidR="00443956" w:rsidRPr="00A603A6" w14:paraId="0FE2FBB7" w14:textId="77777777" w:rsidTr="00763170">
        <w:tc>
          <w:tcPr>
            <w:tcW w:w="421" w:type="dxa"/>
          </w:tcPr>
          <w:p w14:paraId="2A61DFCB" w14:textId="77777777" w:rsidR="00443956" w:rsidRPr="00A603A6" w:rsidRDefault="00443956" w:rsidP="00E30F31">
            <w:pPr>
              <w:jc w:val="center"/>
              <w:rPr>
                <w:rFonts w:ascii="Garamond" w:hAnsi="Garamond"/>
              </w:rPr>
            </w:pPr>
          </w:p>
          <w:p w14:paraId="07D32A51" w14:textId="77777777" w:rsidR="00443956" w:rsidRPr="00A603A6" w:rsidRDefault="00443956" w:rsidP="00E30F31">
            <w:pPr>
              <w:rPr>
                <w:rFonts w:ascii="Garamond" w:hAnsi="Garamond"/>
              </w:rPr>
            </w:pPr>
            <w:r w:rsidRPr="00A603A6">
              <w:rPr>
                <w:rFonts w:ascii="Garamond" w:hAnsi="Garamond"/>
              </w:rPr>
              <w:t>2</w:t>
            </w:r>
          </w:p>
        </w:tc>
        <w:tc>
          <w:tcPr>
            <w:tcW w:w="1706" w:type="dxa"/>
          </w:tcPr>
          <w:p w14:paraId="6523AA5C" w14:textId="77777777" w:rsidR="00613763" w:rsidRDefault="0056185F" w:rsidP="00E30F3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</w:t>
            </w:r>
            <w:r w:rsidRPr="0056185F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April</w:t>
            </w:r>
          </w:p>
          <w:p w14:paraId="7C8F6077" w14:textId="77777777" w:rsidR="006C7F07" w:rsidRDefault="006C7F07" w:rsidP="00E30F31">
            <w:pPr>
              <w:jc w:val="center"/>
              <w:rPr>
                <w:rFonts w:ascii="Garamond" w:hAnsi="Garamond"/>
              </w:rPr>
            </w:pPr>
          </w:p>
          <w:p w14:paraId="4B0B2869" w14:textId="114D5613" w:rsidR="006C7F07" w:rsidRPr="00A603A6" w:rsidRDefault="006C7F07" w:rsidP="00E30F3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Y6 Residential </w:t>
            </w:r>
          </w:p>
        </w:tc>
        <w:tc>
          <w:tcPr>
            <w:tcW w:w="2693" w:type="dxa"/>
          </w:tcPr>
          <w:p w14:paraId="064EF30F" w14:textId="1D322DDD" w:rsidR="00377B1E" w:rsidRDefault="00377B1E" w:rsidP="00377B1E">
            <w:pPr>
              <w:jc w:val="center"/>
            </w:pPr>
            <w:r>
              <w:rPr>
                <w:b/>
              </w:rPr>
              <w:t xml:space="preserve">Theme: </w:t>
            </w:r>
            <w:r w:rsidRPr="00377B1E">
              <w:rPr>
                <w:b/>
                <w:bCs/>
                <w:sz w:val="24"/>
                <w:szCs w:val="24"/>
                <w:highlight w:val="white"/>
              </w:rPr>
              <w:t>Reflecting on self-identity and individuality</w:t>
            </w:r>
          </w:p>
          <w:p w14:paraId="1DCF2EB0" w14:textId="77777777" w:rsidR="00377B1E" w:rsidRDefault="00377B1E" w:rsidP="00377B1E">
            <w:pPr>
              <w:jc w:val="center"/>
            </w:pPr>
          </w:p>
          <w:p w14:paraId="303EDE2B" w14:textId="77777777" w:rsidR="00377B1E" w:rsidRPr="004A4810" w:rsidRDefault="00377B1E" w:rsidP="00377B1E">
            <w:pPr>
              <w:jc w:val="center"/>
              <w:rPr>
                <w:b/>
                <w:bCs/>
              </w:rPr>
            </w:pPr>
            <w:r w:rsidRPr="004A4810">
              <w:rPr>
                <w:b/>
                <w:bCs/>
              </w:rPr>
              <w:t>Book:</w:t>
            </w:r>
          </w:p>
          <w:p w14:paraId="3C1A86D1" w14:textId="08018CFD" w:rsidR="00377B1E" w:rsidRDefault="00377B1E" w:rsidP="00377B1E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sz w:val="24"/>
                <w:szCs w:val="24"/>
              </w:rPr>
              <w:t>‘</w:t>
            </w:r>
            <w:hyperlink r:id="rId9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Can I Build Another Me?</w:t>
              </w:r>
            </w:hyperlink>
            <w:r>
              <w:rPr>
                <w:sz w:val="24"/>
                <w:szCs w:val="24"/>
                <w:highlight w:val="white"/>
              </w:rPr>
              <w:t xml:space="preserve">’ </w:t>
            </w:r>
            <w:proofErr w:type="spellStart"/>
            <w:r>
              <w:rPr>
                <w:sz w:val="24"/>
                <w:szCs w:val="24"/>
                <w:highlight w:val="white"/>
              </w:rPr>
              <w:t>Shinsuke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Yoshitake</w:t>
            </w:r>
            <w:proofErr w:type="spellEnd"/>
          </w:p>
          <w:p w14:paraId="60B2C2FC" w14:textId="77777777" w:rsidR="00377B1E" w:rsidRPr="00377B1E" w:rsidRDefault="00377B1E" w:rsidP="00377B1E">
            <w:pPr>
              <w:jc w:val="center"/>
              <w:rPr>
                <w:rFonts w:ascii="Garamond" w:hAnsi="Garamond"/>
                <w:b/>
                <w:bCs/>
              </w:rPr>
            </w:pPr>
            <w:r w:rsidRPr="00377B1E">
              <w:rPr>
                <w:rFonts w:ascii="Garamond" w:hAnsi="Garamond"/>
                <w:b/>
                <w:bCs/>
              </w:rPr>
              <w:t>Key Questions to ask:</w:t>
            </w:r>
          </w:p>
          <w:p w14:paraId="54BED662" w14:textId="77777777" w:rsidR="00377B1E" w:rsidRPr="00377B1E" w:rsidRDefault="00377B1E" w:rsidP="00377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24"/>
                <w:szCs w:val="24"/>
                <w:highlight w:val="white"/>
              </w:rPr>
            </w:pPr>
            <w:r w:rsidRPr="00377B1E">
              <w:rPr>
                <w:rFonts w:ascii="Garamond" w:hAnsi="Garamond"/>
                <w:sz w:val="24"/>
                <w:szCs w:val="24"/>
                <w:highlight w:val="white"/>
              </w:rPr>
              <w:t xml:space="preserve">* What makes you special? What are things you are good at? </w:t>
            </w:r>
          </w:p>
          <w:p w14:paraId="38335E4B" w14:textId="77777777" w:rsidR="00377B1E" w:rsidRPr="00377B1E" w:rsidRDefault="00377B1E" w:rsidP="00377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24"/>
                <w:szCs w:val="24"/>
                <w:highlight w:val="white"/>
              </w:rPr>
            </w:pPr>
            <w:r w:rsidRPr="00377B1E">
              <w:rPr>
                <w:rFonts w:ascii="Garamond" w:hAnsi="Garamond"/>
                <w:sz w:val="24"/>
                <w:szCs w:val="24"/>
                <w:highlight w:val="white"/>
              </w:rPr>
              <w:t xml:space="preserve">* If you could build another you, what would they be like?  </w:t>
            </w:r>
          </w:p>
          <w:p w14:paraId="6FD6B9AB" w14:textId="25B54448" w:rsidR="00443956" w:rsidRPr="00E42EE5" w:rsidRDefault="00377B1E" w:rsidP="00377B1E">
            <w:pPr>
              <w:rPr>
                <w:rFonts w:ascii="Garamond" w:hAnsi="Garamond"/>
              </w:rPr>
            </w:pPr>
            <w:r w:rsidRPr="00377B1E">
              <w:rPr>
                <w:rFonts w:ascii="Garamond" w:hAnsi="Garamond"/>
                <w:sz w:val="24"/>
                <w:szCs w:val="24"/>
                <w:highlight w:val="white"/>
              </w:rPr>
              <w:t>* Why is it important to be yourself and not try to be someone else?</w:t>
            </w:r>
          </w:p>
        </w:tc>
        <w:tc>
          <w:tcPr>
            <w:tcW w:w="2835" w:type="dxa"/>
          </w:tcPr>
          <w:p w14:paraId="1B9DC0A5" w14:textId="43CAD265" w:rsidR="00443956" w:rsidRPr="00A603A6" w:rsidRDefault="00443956" w:rsidP="0044395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5A529512" w14:textId="77777777" w:rsidR="0099733F" w:rsidRPr="004C74BA" w:rsidRDefault="0099733F" w:rsidP="0099733F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4ABACC66" w14:textId="2D2DA72A" w:rsidR="0099733F" w:rsidRDefault="0099733F" w:rsidP="009973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Five finger Examen</w:t>
            </w:r>
          </w:p>
          <w:p w14:paraId="688C01F3" w14:textId="77777777" w:rsidR="0099733F" w:rsidRDefault="0099733F" w:rsidP="00443D76">
            <w:pPr>
              <w:jc w:val="center"/>
              <w:rPr>
                <w:rFonts w:ascii="Garamond" w:hAnsi="Garamond"/>
              </w:rPr>
            </w:pPr>
          </w:p>
          <w:p w14:paraId="027B96BD" w14:textId="77777777" w:rsidR="0099733F" w:rsidRDefault="0099733F" w:rsidP="00443D76">
            <w:pPr>
              <w:jc w:val="center"/>
              <w:rPr>
                <w:rFonts w:ascii="Garamond" w:hAnsi="Garamond"/>
              </w:rPr>
            </w:pPr>
          </w:p>
          <w:p w14:paraId="4F659353" w14:textId="222BF898" w:rsidR="00443956" w:rsidRDefault="00443956" w:rsidP="00E30F31">
            <w:pPr>
              <w:jc w:val="center"/>
              <w:rPr>
                <w:rFonts w:ascii="Garamond" w:hAnsi="Garamond"/>
              </w:rPr>
            </w:pPr>
          </w:p>
          <w:p w14:paraId="0BECA5BB" w14:textId="77777777" w:rsidR="00443956" w:rsidRDefault="00443956" w:rsidP="00E30F31">
            <w:pPr>
              <w:jc w:val="center"/>
              <w:rPr>
                <w:rFonts w:ascii="Garamond" w:hAnsi="Garamond"/>
              </w:rPr>
            </w:pPr>
          </w:p>
          <w:p w14:paraId="3857113A" w14:textId="77777777" w:rsidR="00443956" w:rsidRDefault="00443956" w:rsidP="00E30F31">
            <w:pPr>
              <w:jc w:val="center"/>
              <w:rPr>
                <w:rFonts w:ascii="Garamond" w:hAnsi="Garamond"/>
              </w:rPr>
            </w:pPr>
          </w:p>
          <w:p w14:paraId="26C7FAE5" w14:textId="49D087B7" w:rsidR="00443956" w:rsidRPr="00A603A6" w:rsidRDefault="00443956" w:rsidP="004F0B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71BA9171" w14:textId="77777777" w:rsidR="000945F5" w:rsidRPr="006133AE" w:rsidRDefault="000945F5" w:rsidP="000945F5">
            <w:pPr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lastRenderedPageBreak/>
              <w:t xml:space="preserve">Roots &amp; Fruits </w:t>
            </w:r>
            <w:proofErr w:type="spellStart"/>
            <w:r w:rsidRPr="00E47628">
              <w:rPr>
                <w:rFonts w:ascii="Garamond" w:hAnsi="Garamond"/>
                <w:b/>
              </w:rPr>
              <w:t>pg</w:t>
            </w:r>
            <w:proofErr w:type="spellEnd"/>
            <w:r w:rsidRPr="00E4762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100-102</w:t>
            </w:r>
          </w:p>
          <w:p w14:paraId="1D6A8029" w14:textId="77777777" w:rsidR="000945F5" w:rsidRPr="005C5D2A" w:rsidRDefault="000945F5" w:rsidP="000945F5">
            <w:pPr>
              <w:rPr>
                <w:rFonts w:ascii="Garamond" w:hAnsi="Garamond"/>
                <w:b/>
                <w:color w:val="FFD966" w:themeColor="accent4" w:themeTint="99"/>
              </w:rPr>
            </w:pPr>
            <w:r w:rsidRPr="005C5D2A">
              <w:rPr>
                <w:rFonts w:ascii="Garamond" w:hAnsi="Garamond"/>
                <w:b/>
                <w:color w:val="FFD966" w:themeColor="accent4" w:themeTint="99"/>
              </w:rPr>
              <w:t xml:space="preserve">Encouraging One Another </w:t>
            </w:r>
          </w:p>
          <w:p w14:paraId="19C362DD" w14:textId="77777777" w:rsidR="000945F5" w:rsidRDefault="000945F5" w:rsidP="000945F5">
            <w:pPr>
              <w:rPr>
                <w:rFonts w:ascii="Garamond" w:hAnsi="Garamond"/>
                <w:b/>
                <w:color w:val="833C0B" w:themeColor="accent2" w:themeShade="80"/>
              </w:rPr>
            </w:pPr>
          </w:p>
          <w:p w14:paraId="77B47413" w14:textId="77777777" w:rsidR="000945F5" w:rsidRDefault="000945F5" w:rsidP="000945F5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>Resources:</w:t>
            </w:r>
          </w:p>
          <w:p w14:paraId="60D5FB28" w14:textId="77777777" w:rsidR="000945F5" w:rsidRDefault="000945F5" w:rsidP="000945F5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-Friendship picture</w:t>
            </w:r>
          </w:p>
          <w:p w14:paraId="0C1109EC" w14:textId="77777777" w:rsidR="000945F5" w:rsidRDefault="000945F5" w:rsidP="000945F5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-5 shoeboxes </w:t>
            </w:r>
          </w:p>
          <w:p w14:paraId="04B654CA" w14:textId="77777777" w:rsidR="000945F5" w:rsidRDefault="000945F5" w:rsidP="000945F5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-Football boots, paper, rope, litter, book, knife and fork. </w:t>
            </w:r>
          </w:p>
          <w:p w14:paraId="39598B0C" w14:textId="77777777" w:rsidR="00443956" w:rsidRDefault="0099733F" w:rsidP="0044395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Hope, wish and prayer</w:t>
            </w:r>
          </w:p>
          <w:p w14:paraId="73C42986" w14:textId="77777777" w:rsidR="00771D74" w:rsidRDefault="00771D74" w:rsidP="00443956">
            <w:pPr>
              <w:jc w:val="center"/>
              <w:rPr>
                <w:rFonts w:ascii="Garamond" w:hAnsi="Garamond"/>
              </w:rPr>
            </w:pPr>
          </w:p>
          <w:p w14:paraId="3CAFB9B7" w14:textId="20B5ED91" w:rsidR="00771D74" w:rsidRPr="00A603A6" w:rsidRDefault="00771D74" w:rsidP="0044395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Links to Liturgical calendar</w:t>
            </w:r>
          </w:p>
        </w:tc>
        <w:tc>
          <w:tcPr>
            <w:tcW w:w="1701" w:type="dxa"/>
          </w:tcPr>
          <w:p w14:paraId="1C3505EE" w14:textId="77777777" w:rsidR="0038763D" w:rsidRDefault="0038763D" w:rsidP="0038763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Rainbow and owl </w:t>
            </w:r>
            <w:r w:rsidRPr="00A603A6">
              <w:rPr>
                <w:rFonts w:ascii="Garamond" w:hAnsi="Garamond"/>
              </w:rPr>
              <w:t>Celebration Assembly</w:t>
            </w:r>
          </w:p>
          <w:p w14:paraId="39314BEF" w14:textId="77777777" w:rsidR="0038763D" w:rsidRDefault="0038763D" w:rsidP="0038763D">
            <w:pPr>
              <w:rPr>
                <w:rFonts w:ascii="Garamond" w:hAnsi="Garamond"/>
              </w:rPr>
            </w:pPr>
          </w:p>
          <w:p w14:paraId="333AECD0" w14:textId="6E08B12F" w:rsidR="0038763D" w:rsidRDefault="0038763D" w:rsidP="0038763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Hope</w:t>
            </w:r>
            <w:r w:rsidR="0099733F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wish and prayer </w:t>
            </w:r>
          </w:p>
          <w:p w14:paraId="3C747BB2" w14:textId="072B621A" w:rsidR="00443956" w:rsidRPr="00A603A6" w:rsidRDefault="00443956" w:rsidP="001424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5B2F5BA1" w14:textId="052FD6BE" w:rsidR="00EE1E07" w:rsidRPr="00D8092E" w:rsidRDefault="00D8092E" w:rsidP="00EE1E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 </w:t>
            </w:r>
          </w:p>
          <w:p w14:paraId="5BBA29D0" w14:textId="2819133B" w:rsidR="00443956" w:rsidRPr="007E65C3" w:rsidRDefault="005E6A9F" w:rsidP="00D8092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767676"/>
                <w:sz w:val="12"/>
                <w:szCs w:val="21"/>
              </w:rPr>
            </w:pPr>
            <w:r w:rsidRPr="002B2A9A">
              <w:rPr>
                <w:rStyle w:val="xxtext"/>
                <w:rFonts w:ascii="Garamond" w:hAnsi="Garamond" w:cs="Calibri"/>
                <w:color w:val="000000"/>
                <w:sz w:val="22"/>
                <w:szCs w:val="22"/>
              </w:rPr>
              <w:t>‘But blessed is the one who trusts in the </w:t>
            </w:r>
            <w:r w:rsidRPr="002B2A9A">
              <w:rPr>
                <w:rStyle w:val="xxsmall-caps"/>
                <w:rFonts w:ascii="Garamond" w:hAnsi="Garamond" w:cs="Calibri"/>
                <w:color w:val="000000"/>
                <w:sz w:val="22"/>
                <w:szCs w:val="22"/>
              </w:rPr>
              <w:t>Lord</w:t>
            </w:r>
            <w:r w:rsidRPr="002B2A9A">
              <w:rPr>
                <w:rStyle w:val="xxtext"/>
                <w:rFonts w:ascii="Garamond" w:hAnsi="Garamond" w:cs="Calibri"/>
                <w:color w:val="000000"/>
                <w:sz w:val="22"/>
                <w:szCs w:val="22"/>
              </w:rPr>
              <w:t>,</w:t>
            </w:r>
            <w:r w:rsidRPr="002B2A9A">
              <w:rPr>
                <w:rFonts w:ascii="Garamond" w:hAnsi="Garamond" w:cs="Calibri"/>
                <w:color w:val="000000"/>
                <w:sz w:val="22"/>
                <w:szCs w:val="22"/>
              </w:rPr>
              <w:br/>
            </w:r>
            <w:r w:rsidRPr="002B2A9A">
              <w:rPr>
                <w:rStyle w:val="xxindent-1-breaks"/>
                <w:rFonts w:ascii="Garamond" w:hAnsi="Garamond" w:cs="Courier New"/>
                <w:color w:val="000000"/>
                <w:sz w:val="22"/>
                <w:szCs w:val="22"/>
              </w:rPr>
              <w:t>    </w:t>
            </w:r>
            <w:r w:rsidRPr="002B2A9A">
              <w:rPr>
                <w:rStyle w:val="xxtext"/>
                <w:rFonts w:ascii="Garamond" w:hAnsi="Garamond" w:cs="Calibri"/>
                <w:color w:val="000000"/>
                <w:sz w:val="22"/>
                <w:szCs w:val="22"/>
              </w:rPr>
              <w:t xml:space="preserve">whose confidence is </w:t>
            </w:r>
            <w:r w:rsidRPr="002B2A9A">
              <w:rPr>
                <w:rStyle w:val="xxtext"/>
                <w:rFonts w:ascii="Garamond" w:hAnsi="Garamond" w:cs="Calibri"/>
                <w:color w:val="000000"/>
                <w:sz w:val="22"/>
                <w:szCs w:val="22"/>
              </w:rPr>
              <w:lastRenderedPageBreak/>
              <w:t>in him.</w:t>
            </w:r>
            <w:r w:rsidRPr="002B2A9A">
              <w:rPr>
                <w:rFonts w:ascii="Garamond" w:hAnsi="Garamond" w:cs="Calibri"/>
                <w:color w:val="000000"/>
                <w:sz w:val="22"/>
                <w:szCs w:val="22"/>
              </w:rPr>
              <w:br/>
            </w:r>
            <w:r w:rsidRPr="002B2A9A">
              <w:rPr>
                <w:rStyle w:val="xxversenum"/>
                <w:rFonts w:ascii="Garamond" w:eastAsia="MS Mincho" w:hAnsi="Garamond" w:cs="Calibri"/>
                <w:color w:val="000000"/>
                <w:sz w:val="22"/>
                <w:szCs w:val="22"/>
              </w:rPr>
              <w:t>8 </w:t>
            </w:r>
            <w:r w:rsidRPr="002B2A9A">
              <w:rPr>
                <w:rStyle w:val="xxtext"/>
                <w:rFonts w:ascii="Garamond" w:hAnsi="Garamond" w:cs="Calibri"/>
                <w:color w:val="000000"/>
                <w:sz w:val="22"/>
                <w:szCs w:val="22"/>
              </w:rPr>
              <w:t>They will be like a tree planted by the water</w:t>
            </w:r>
            <w:r w:rsidRPr="002B2A9A">
              <w:rPr>
                <w:rFonts w:ascii="Garamond" w:hAnsi="Garamond" w:cs="Calibri"/>
                <w:color w:val="000000"/>
                <w:sz w:val="22"/>
                <w:szCs w:val="22"/>
              </w:rPr>
              <w:br/>
            </w:r>
            <w:r w:rsidRPr="002B2A9A">
              <w:rPr>
                <w:rStyle w:val="xxindent-1-breaks"/>
                <w:rFonts w:ascii="Garamond" w:hAnsi="Garamond" w:cs="Courier New"/>
                <w:color w:val="000000"/>
                <w:sz w:val="22"/>
                <w:szCs w:val="22"/>
              </w:rPr>
              <w:t>    </w:t>
            </w:r>
            <w:r w:rsidRPr="002B2A9A">
              <w:rPr>
                <w:rStyle w:val="xxtext"/>
                <w:rFonts w:ascii="Garamond" w:hAnsi="Garamond" w:cs="Calibri"/>
                <w:color w:val="000000"/>
                <w:sz w:val="22"/>
                <w:szCs w:val="22"/>
              </w:rPr>
              <w:t>that sends out its roots by the stream.</w:t>
            </w:r>
            <w:r w:rsidRPr="002B2A9A">
              <w:rPr>
                <w:rFonts w:ascii="Garamond" w:hAnsi="Garamond" w:cs="Calibri"/>
                <w:color w:val="000000"/>
                <w:sz w:val="22"/>
                <w:szCs w:val="22"/>
              </w:rPr>
              <w:br/>
            </w:r>
            <w:r w:rsidRPr="002B2A9A">
              <w:rPr>
                <w:rStyle w:val="xxtext"/>
                <w:rFonts w:ascii="Garamond" w:hAnsi="Garamond" w:cs="Calibri"/>
                <w:color w:val="000000"/>
                <w:sz w:val="22"/>
                <w:szCs w:val="22"/>
              </w:rPr>
              <w:t>It does not fear when heat comes;</w:t>
            </w:r>
            <w:r w:rsidRPr="002B2A9A">
              <w:rPr>
                <w:rFonts w:ascii="Garamond" w:hAnsi="Garamond" w:cs="Calibri"/>
                <w:color w:val="000000"/>
                <w:sz w:val="22"/>
                <w:szCs w:val="22"/>
              </w:rPr>
              <w:br/>
            </w:r>
            <w:r w:rsidRPr="002B2A9A">
              <w:rPr>
                <w:rStyle w:val="xxindent-1-breaks"/>
                <w:rFonts w:ascii="Garamond" w:hAnsi="Garamond" w:cs="Courier New"/>
                <w:color w:val="000000"/>
                <w:sz w:val="22"/>
                <w:szCs w:val="22"/>
              </w:rPr>
              <w:t>    </w:t>
            </w:r>
            <w:r w:rsidRPr="002B2A9A">
              <w:rPr>
                <w:rStyle w:val="xxtext"/>
                <w:rFonts w:ascii="Garamond" w:hAnsi="Garamond" w:cs="Calibri"/>
                <w:color w:val="000000"/>
                <w:sz w:val="22"/>
                <w:szCs w:val="22"/>
              </w:rPr>
              <w:t>its leaves are always green.</w:t>
            </w:r>
          </w:p>
        </w:tc>
      </w:tr>
      <w:tr w:rsidR="00443956" w:rsidRPr="00A603A6" w14:paraId="7D4E5D88" w14:textId="77777777" w:rsidTr="00763170">
        <w:tc>
          <w:tcPr>
            <w:tcW w:w="421" w:type="dxa"/>
          </w:tcPr>
          <w:p w14:paraId="11DF4538" w14:textId="77777777" w:rsidR="00443956" w:rsidRPr="00A603A6" w:rsidRDefault="00443956" w:rsidP="00E30F31">
            <w:pPr>
              <w:jc w:val="center"/>
              <w:rPr>
                <w:rFonts w:ascii="Garamond" w:hAnsi="Garamond"/>
              </w:rPr>
            </w:pPr>
          </w:p>
          <w:p w14:paraId="3D6F2F7D" w14:textId="77777777" w:rsidR="00443956" w:rsidRPr="00A603A6" w:rsidRDefault="00443956" w:rsidP="00E30F31">
            <w:pPr>
              <w:rPr>
                <w:rFonts w:ascii="Garamond" w:hAnsi="Garamond"/>
              </w:rPr>
            </w:pPr>
            <w:r w:rsidRPr="00A603A6">
              <w:rPr>
                <w:rFonts w:ascii="Garamond" w:hAnsi="Garamond"/>
              </w:rPr>
              <w:t>3</w:t>
            </w:r>
          </w:p>
        </w:tc>
        <w:tc>
          <w:tcPr>
            <w:tcW w:w="1706" w:type="dxa"/>
          </w:tcPr>
          <w:p w14:paraId="665FD060" w14:textId="77777777" w:rsidR="00613763" w:rsidRDefault="0056185F" w:rsidP="00E131C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Pr="0056185F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May</w:t>
            </w:r>
          </w:p>
          <w:p w14:paraId="4DA54FCE" w14:textId="77777777" w:rsidR="0056185F" w:rsidRDefault="0056185F" w:rsidP="00E131C1">
            <w:pPr>
              <w:jc w:val="center"/>
              <w:rPr>
                <w:rFonts w:ascii="Garamond" w:hAnsi="Garamond"/>
              </w:rPr>
            </w:pPr>
          </w:p>
          <w:p w14:paraId="240EF165" w14:textId="77777777" w:rsidR="0056185F" w:rsidRDefault="0056185F" w:rsidP="00E131C1">
            <w:pPr>
              <w:jc w:val="center"/>
              <w:rPr>
                <w:rFonts w:ascii="Garamond" w:hAnsi="Garamond"/>
              </w:rPr>
            </w:pPr>
          </w:p>
          <w:p w14:paraId="54E09ED9" w14:textId="77777777" w:rsidR="00F12BD6" w:rsidRDefault="00F12BD6" w:rsidP="00E131C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F12BD6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- </w:t>
            </w:r>
            <w:r w:rsidR="0056185F">
              <w:rPr>
                <w:rFonts w:ascii="Garamond" w:hAnsi="Garamond"/>
              </w:rPr>
              <w:t>8</w:t>
            </w:r>
            <w:r w:rsidR="0056185F" w:rsidRPr="0056185F">
              <w:rPr>
                <w:rFonts w:ascii="Garamond" w:hAnsi="Garamond"/>
                <w:vertAlign w:val="superscript"/>
              </w:rPr>
              <w:t>th</w:t>
            </w:r>
            <w:r w:rsidR="0056185F">
              <w:rPr>
                <w:rFonts w:ascii="Garamond" w:hAnsi="Garamond"/>
              </w:rPr>
              <w:t>-</w:t>
            </w:r>
          </w:p>
          <w:p w14:paraId="6D7DA673" w14:textId="251C6FB8" w:rsidR="0056185F" w:rsidRPr="00A603A6" w:rsidRDefault="00F12BD6" w:rsidP="00E131C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 Day 80</w:t>
            </w:r>
            <w:r w:rsidRPr="00F12BD6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Anniversary </w:t>
            </w:r>
          </w:p>
        </w:tc>
        <w:tc>
          <w:tcPr>
            <w:tcW w:w="2693" w:type="dxa"/>
          </w:tcPr>
          <w:p w14:paraId="5AC212E8" w14:textId="36E60B42" w:rsidR="00443956" w:rsidRPr="005E37EC" w:rsidRDefault="005E37EC" w:rsidP="00377B1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 xml:space="preserve">      </w:t>
            </w:r>
            <w:r w:rsidRPr="005E37EC">
              <w:rPr>
                <w:rFonts w:ascii="Garamond" w:hAnsi="Garamond"/>
                <w:b/>
                <w:bCs/>
              </w:rPr>
              <w:t>May Bank Holiday</w:t>
            </w:r>
          </w:p>
        </w:tc>
        <w:tc>
          <w:tcPr>
            <w:tcW w:w="2835" w:type="dxa"/>
          </w:tcPr>
          <w:p w14:paraId="723AB305" w14:textId="77777777" w:rsidR="005E37EC" w:rsidRDefault="005E37EC" w:rsidP="005E37EC">
            <w:pPr>
              <w:jc w:val="center"/>
            </w:pPr>
            <w:r>
              <w:rPr>
                <w:b/>
              </w:rPr>
              <w:t xml:space="preserve">Theme: </w:t>
            </w:r>
            <w:r w:rsidRPr="00377B1E">
              <w:rPr>
                <w:b/>
                <w:bCs/>
                <w:sz w:val="24"/>
                <w:szCs w:val="24"/>
                <w:highlight w:val="white"/>
              </w:rPr>
              <w:t>The importance of memories and connections</w:t>
            </w:r>
          </w:p>
          <w:p w14:paraId="50F2B928" w14:textId="77777777" w:rsidR="005E37EC" w:rsidRDefault="005E37EC" w:rsidP="005E37EC">
            <w:pPr>
              <w:jc w:val="center"/>
            </w:pPr>
          </w:p>
          <w:p w14:paraId="0AB61491" w14:textId="77777777" w:rsidR="005E37EC" w:rsidRPr="004A4810" w:rsidRDefault="005E37EC" w:rsidP="005E37EC">
            <w:pPr>
              <w:jc w:val="center"/>
              <w:rPr>
                <w:b/>
                <w:bCs/>
              </w:rPr>
            </w:pPr>
            <w:r w:rsidRPr="004A4810">
              <w:rPr>
                <w:b/>
                <w:bCs/>
              </w:rPr>
              <w:t>Book:</w:t>
            </w:r>
          </w:p>
          <w:p w14:paraId="063FBAC6" w14:textId="77777777" w:rsidR="005E37EC" w:rsidRDefault="00EF57C4" w:rsidP="005E37EC">
            <w:pPr>
              <w:jc w:val="center"/>
              <w:rPr>
                <w:rFonts w:ascii="Garamond" w:hAnsi="Garamond"/>
                <w:b/>
                <w:bCs/>
              </w:rPr>
            </w:pPr>
            <w:hyperlink r:id="rId10">
              <w:r w:rsidR="005E37EC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Do You Remember?</w:t>
              </w:r>
            </w:hyperlink>
            <w:r w:rsidR="005E37EC">
              <w:rPr>
                <w:sz w:val="24"/>
                <w:szCs w:val="24"/>
                <w:highlight w:val="white"/>
              </w:rPr>
              <w:t xml:space="preserve"> Sydney Smith</w:t>
            </w:r>
            <w:r w:rsidR="005E37EC" w:rsidRPr="00377B1E">
              <w:rPr>
                <w:rFonts w:ascii="Garamond" w:hAnsi="Garamond"/>
                <w:b/>
                <w:bCs/>
              </w:rPr>
              <w:t xml:space="preserve"> </w:t>
            </w:r>
          </w:p>
          <w:p w14:paraId="55ECE4F7" w14:textId="77777777" w:rsidR="005E37EC" w:rsidRDefault="005E37EC" w:rsidP="005E37EC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7C18C9EB" w14:textId="77777777" w:rsidR="005E37EC" w:rsidRPr="00377B1E" w:rsidRDefault="005E37EC" w:rsidP="005E37EC">
            <w:pPr>
              <w:jc w:val="center"/>
              <w:rPr>
                <w:rFonts w:ascii="Garamond" w:hAnsi="Garamond"/>
                <w:b/>
                <w:bCs/>
              </w:rPr>
            </w:pPr>
            <w:r w:rsidRPr="00377B1E">
              <w:rPr>
                <w:rFonts w:ascii="Garamond" w:hAnsi="Garamond"/>
                <w:b/>
                <w:bCs/>
              </w:rPr>
              <w:t>Key Questions to ask:</w:t>
            </w:r>
          </w:p>
          <w:p w14:paraId="5E0735AE" w14:textId="77777777" w:rsidR="005E37EC" w:rsidRPr="00377B1E" w:rsidRDefault="005E37EC" w:rsidP="005E37EC">
            <w:pPr>
              <w:rPr>
                <w:rFonts w:ascii="Garamond" w:hAnsi="Garamond"/>
                <w:sz w:val="24"/>
                <w:szCs w:val="24"/>
                <w:highlight w:val="white"/>
              </w:rPr>
            </w:pPr>
            <w:r w:rsidRPr="00377B1E">
              <w:rPr>
                <w:rFonts w:ascii="Garamond" w:hAnsi="Garamond"/>
                <w:sz w:val="24"/>
                <w:szCs w:val="24"/>
                <w:highlight w:val="white"/>
              </w:rPr>
              <w:t xml:space="preserve">* What's your favourite memory? Why is it special to you? </w:t>
            </w:r>
          </w:p>
          <w:p w14:paraId="55A3310C" w14:textId="77777777" w:rsidR="005E37EC" w:rsidRPr="00377B1E" w:rsidRDefault="005E37EC" w:rsidP="005E37EC">
            <w:pPr>
              <w:rPr>
                <w:rFonts w:ascii="Garamond" w:hAnsi="Garamond"/>
                <w:sz w:val="24"/>
                <w:szCs w:val="24"/>
                <w:highlight w:val="white"/>
              </w:rPr>
            </w:pPr>
            <w:r w:rsidRPr="00377B1E">
              <w:rPr>
                <w:rFonts w:ascii="Garamond" w:hAnsi="Garamond"/>
                <w:sz w:val="24"/>
                <w:szCs w:val="24"/>
                <w:highlight w:val="white"/>
              </w:rPr>
              <w:t xml:space="preserve">*  How do memories help us remember who we are? </w:t>
            </w:r>
          </w:p>
          <w:p w14:paraId="06F4627C" w14:textId="709D7538" w:rsidR="00443956" w:rsidRPr="00A603A6" w:rsidRDefault="005E37EC" w:rsidP="005E37EC">
            <w:pPr>
              <w:jc w:val="center"/>
              <w:rPr>
                <w:rFonts w:ascii="Garamond" w:hAnsi="Garamond"/>
              </w:rPr>
            </w:pPr>
            <w:r w:rsidRPr="00377B1E">
              <w:rPr>
                <w:rFonts w:ascii="Garamond" w:hAnsi="Garamond"/>
                <w:sz w:val="24"/>
                <w:szCs w:val="24"/>
                <w:highlight w:val="white"/>
              </w:rPr>
              <w:t>*  Who do you share special memories with?</w:t>
            </w:r>
          </w:p>
        </w:tc>
        <w:tc>
          <w:tcPr>
            <w:tcW w:w="2410" w:type="dxa"/>
          </w:tcPr>
          <w:p w14:paraId="142A3B92" w14:textId="77777777" w:rsidR="00D66302" w:rsidRDefault="00D66302" w:rsidP="00D66302">
            <w:pPr>
              <w:jc w:val="center"/>
              <w:rPr>
                <w:rFonts w:ascii="Garamond" w:hAnsi="Garamond"/>
              </w:rPr>
            </w:pPr>
          </w:p>
          <w:p w14:paraId="333C09A9" w14:textId="77777777" w:rsidR="00D66302" w:rsidRDefault="00D66302" w:rsidP="00D66302">
            <w:pPr>
              <w:jc w:val="center"/>
              <w:rPr>
                <w:rFonts w:ascii="Garamond" w:hAnsi="Garamond"/>
              </w:rPr>
            </w:pPr>
          </w:p>
          <w:p w14:paraId="214B6606" w14:textId="77777777" w:rsidR="00D66302" w:rsidRPr="004C74BA" w:rsidRDefault="00D66302" w:rsidP="00D66302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68C70BD7" w14:textId="6495AE8C" w:rsidR="00D66302" w:rsidRDefault="00D66302" w:rsidP="00D66302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Stilling</w:t>
            </w:r>
          </w:p>
          <w:p w14:paraId="18519C05" w14:textId="77777777" w:rsidR="00D66302" w:rsidRDefault="00D66302" w:rsidP="004F0BF0">
            <w:pPr>
              <w:jc w:val="center"/>
              <w:rPr>
                <w:rFonts w:ascii="Garamond" w:hAnsi="Garamond"/>
              </w:rPr>
            </w:pPr>
          </w:p>
          <w:p w14:paraId="2A85CF55" w14:textId="77777777" w:rsidR="00D66302" w:rsidRDefault="00D66302" w:rsidP="004F0BF0">
            <w:pPr>
              <w:jc w:val="center"/>
              <w:rPr>
                <w:rFonts w:ascii="Garamond" w:hAnsi="Garamond"/>
              </w:rPr>
            </w:pPr>
          </w:p>
          <w:p w14:paraId="5CAEB41E" w14:textId="77777777" w:rsidR="00D66302" w:rsidRDefault="00D66302" w:rsidP="004F0BF0">
            <w:pPr>
              <w:jc w:val="center"/>
              <w:rPr>
                <w:rFonts w:ascii="Garamond" w:hAnsi="Garamond"/>
              </w:rPr>
            </w:pPr>
          </w:p>
          <w:p w14:paraId="76175D1E" w14:textId="77777777" w:rsidR="00443956" w:rsidRPr="00A603A6" w:rsidRDefault="00443956" w:rsidP="00D6630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71557E4C" w14:textId="77777777" w:rsidR="000945F5" w:rsidRPr="006133AE" w:rsidRDefault="000945F5" w:rsidP="000945F5">
            <w:pPr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 xml:space="preserve">Roots &amp; Fruits </w:t>
            </w:r>
            <w:proofErr w:type="spellStart"/>
            <w:r w:rsidRPr="00E47628">
              <w:rPr>
                <w:rFonts w:ascii="Garamond" w:hAnsi="Garamond"/>
                <w:b/>
              </w:rPr>
              <w:t>pg</w:t>
            </w:r>
            <w:proofErr w:type="spellEnd"/>
            <w:r w:rsidRPr="00E4762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103-105</w:t>
            </w:r>
          </w:p>
          <w:p w14:paraId="77DB2FE1" w14:textId="77777777" w:rsidR="000945F5" w:rsidRPr="008054CF" w:rsidRDefault="000945F5" w:rsidP="000945F5">
            <w:pPr>
              <w:rPr>
                <w:rFonts w:ascii="Garamond" w:hAnsi="Garamond"/>
                <w:b/>
                <w:color w:val="FFD966" w:themeColor="accent4" w:themeTint="99"/>
              </w:rPr>
            </w:pPr>
            <w:r w:rsidRPr="008054CF">
              <w:rPr>
                <w:rFonts w:ascii="Garamond" w:hAnsi="Garamond"/>
                <w:b/>
                <w:color w:val="FFD966" w:themeColor="accent4" w:themeTint="99"/>
              </w:rPr>
              <w:t xml:space="preserve">Supporting one Another </w:t>
            </w:r>
          </w:p>
          <w:p w14:paraId="2EC8B7C3" w14:textId="77777777" w:rsidR="000945F5" w:rsidRDefault="000945F5" w:rsidP="000945F5">
            <w:pPr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>Resources:</w:t>
            </w:r>
          </w:p>
          <w:p w14:paraId="653E7267" w14:textId="77777777" w:rsidR="000945F5" w:rsidRDefault="000945F5" w:rsidP="000945F5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-Paper chain strips</w:t>
            </w:r>
          </w:p>
          <w:p w14:paraId="27B7CCF6" w14:textId="6374C170" w:rsidR="000945F5" w:rsidRDefault="000945F5" w:rsidP="000945F5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-5 friends to play </w:t>
            </w:r>
          </w:p>
          <w:p w14:paraId="112DC539" w14:textId="77777777" w:rsidR="000945F5" w:rsidRPr="001F5BDD" w:rsidRDefault="000945F5" w:rsidP="000945F5">
            <w:pPr>
              <w:rPr>
                <w:rFonts w:ascii="Garamond" w:hAnsi="Garamond"/>
                <w:color w:val="000000" w:themeColor="text1"/>
              </w:rPr>
            </w:pPr>
          </w:p>
          <w:p w14:paraId="63B2562A" w14:textId="7E678ECA" w:rsidR="00443956" w:rsidRPr="00A603A6" w:rsidRDefault="00443956" w:rsidP="00621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771D74">
              <w:rPr>
                <w:rFonts w:ascii="Garamond" w:hAnsi="Garamond"/>
              </w:rPr>
              <w:t>Links to Liturgical calendar</w:t>
            </w:r>
          </w:p>
        </w:tc>
        <w:tc>
          <w:tcPr>
            <w:tcW w:w="1701" w:type="dxa"/>
          </w:tcPr>
          <w:p w14:paraId="3AD6B318" w14:textId="77777777" w:rsidR="00443956" w:rsidRDefault="00443956" w:rsidP="004F0BF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Rainbow and owl </w:t>
            </w:r>
            <w:r w:rsidRPr="00A603A6">
              <w:rPr>
                <w:rFonts w:ascii="Garamond" w:hAnsi="Garamond"/>
              </w:rPr>
              <w:t>Celebration Assembly</w:t>
            </w:r>
          </w:p>
          <w:p w14:paraId="59A17223" w14:textId="77777777" w:rsidR="00443956" w:rsidRDefault="00443956" w:rsidP="004F0BF0">
            <w:pPr>
              <w:jc w:val="center"/>
              <w:rPr>
                <w:rFonts w:ascii="Garamond" w:hAnsi="Garamond"/>
              </w:rPr>
            </w:pPr>
          </w:p>
          <w:p w14:paraId="4BA063FF" w14:textId="6FA8FCA8" w:rsidR="00443956" w:rsidRPr="00A603A6" w:rsidRDefault="0038763D" w:rsidP="004F0BF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Hope</w:t>
            </w:r>
            <w:r w:rsidR="00D66302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wish and prayer</w:t>
            </w:r>
            <w:r w:rsidRPr="00A603A6">
              <w:rPr>
                <w:rFonts w:ascii="Garamond" w:hAnsi="Garamond"/>
              </w:rPr>
              <w:t xml:space="preserve"> </w:t>
            </w:r>
          </w:p>
        </w:tc>
        <w:tc>
          <w:tcPr>
            <w:tcW w:w="2268" w:type="dxa"/>
          </w:tcPr>
          <w:p w14:paraId="1919B85C" w14:textId="77777777" w:rsidR="005E6A9F" w:rsidRPr="002B2A9A" w:rsidRDefault="005E6A9F" w:rsidP="005E6A9F">
            <w:pPr>
              <w:pStyle w:val="NormalWeb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B2A9A">
              <w:rPr>
                <w:rStyle w:val="xxtext"/>
                <w:rFonts w:ascii="Garamond" w:hAnsi="Garamond" w:cs="Calibri"/>
                <w:color w:val="000000"/>
                <w:sz w:val="22"/>
                <w:szCs w:val="22"/>
              </w:rPr>
              <w:t>It has no worries in a year of drought</w:t>
            </w:r>
            <w:r w:rsidRPr="002B2A9A">
              <w:rPr>
                <w:rFonts w:ascii="Garamond" w:hAnsi="Garamond" w:cs="Calibri"/>
                <w:color w:val="000000"/>
                <w:sz w:val="22"/>
                <w:szCs w:val="22"/>
              </w:rPr>
              <w:br/>
            </w:r>
            <w:r w:rsidRPr="002B2A9A">
              <w:rPr>
                <w:rStyle w:val="xxindent-1-breaks"/>
                <w:rFonts w:ascii="Garamond" w:hAnsi="Garamond" w:cs="Courier New"/>
                <w:color w:val="000000"/>
                <w:sz w:val="22"/>
                <w:szCs w:val="22"/>
              </w:rPr>
              <w:t>    </w:t>
            </w:r>
            <w:r w:rsidRPr="002B2A9A">
              <w:rPr>
                <w:rStyle w:val="xxtext"/>
                <w:rFonts w:ascii="Garamond" w:hAnsi="Garamond" w:cs="Calibri"/>
                <w:color w:val="000000"/>
                <w:sz w:val="22"/>
                <w:szCs w:val="22"/>
              </w:rPr>
              <w:t>and never fails to bear fruit.’</w:t>
            </w:r>
          </w:p>
          <w:p w14:paraId="1EE97586" w14:textId="0AC26529" w:rsidR="00443956" w:rsidRPr="00C545D2" w:rsidRDefault="005E6A9F" w:rsidP="005E6A9F">
            <w:pPr>
              <w:rPr>
                <w:rFonts w:ascii="Garamond" w:hAnsi="Garamond"/>
              </w:rPr>
            </w:pPr>
            <w:r w:rsidRPr="002B2A9A">
              <w:rPr>
                <w:rStyle w:val="xxtext"/>
                <w:rFonts w:ascii="Garamond" w:hAnsi="Garamond" w:cs="Calibri"/>
                <w:color w:val="000000"/>
              </w:rPr>
              <w:t>Jeremiah 17:7-8</w:t>
            </w:r>
          </w:p>
        </w:tc>
      </w:tr>
      <w:tr w:rsidR="005E6A9F" w:rsidRPr="00A603A6" w14:paraId="3F8C170D" w14:textId="77777777" w:rsidTr="00763170">
        <w:tc>
          <w:tcPr>
            <w:tcW w:w="421" w:type="dxa"/>
          </w:tcPr>
          <w:p w14:paraId="42673207" w14:textId="77777777" w:rsidR="005E6A9F" w:rsidRPr="00A603A6" w:rsidRDefault="005E6A9F" w:rsidP="005E6A9F">
            <w:pPr>
              <w:jc w:val="center"/>
              <w:rPr>
                <w:rFonts w:ascii="Garamond" w:hAnsi="Garamond"/>
              </w:rPr>
            </w:pPr>
          </w:p>
          <w:p w14:paraId="0BF707B2" w14:textId="77777777" w:rsidR="005E6A9F" w:rsidRPr="00A603A6" w:rsidRDefault="005E6A9F" w:rsidP="005E6A9F">
            <w:pPr>
              <w:rPr>
                <w:rFonts w:ascii="Garamond" w:hAnsi="Garamond"/>
              </w:rPr>
            </w:pPr>
            <w:r w:rsidRPr="00A603A6">
              <w:rPr>
                <w:rFonts w:ascii="Garamond" w:hAnsi="Garamond"/>
              </w:rPr>
              <w:t>4</w:t>
            </w:r>
          </w:p>
        </w:tc>
        <w:tc>
          <w:tcPr>
            <w:tcW w:w="1706" w:type="dxa"/>
          </w:tcPr>
          <w:p w14:paraId="378B3273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  <w:r w:rsidRPr="0056185F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May</w:t>
            </w:r>
          </w:p>
          <w:p w14:paraId="1BE2B0DF" w14:textId="77777777" w:rsidR="005B70FF" w:rsidRDefault="005B70FF" w:rsidP="005E6A9F">
            <w:pPr>
              <w:jc w:val="center"/>
              <w:rPr>
                <w:rFonts w:ascii="Garamond" w:hAnsi="Garamond"/>
              </w:rPr>
            </w:pPr>
          </w:p>
          <w:p w14:paraId="1EEEE047" w14:textId="585D05D7" w:rsidR="005B70FF" w:rsidRPr="00A603A6" w:rsidRDefault="005B70FF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Mental Health Awareness week </w:t>
            </w:r>
          </w:p>
        </w:tc>
        <w:tc>
          <w:tcPr>
            <w:tcW w:w="2693" w:type="dxa"/>
          </w:tcPr>
          <w:p w14:paraId="5A28627C" w14:textId="37D15500" w:rsidR="005E6A9F" w:rsidRDefault="005E6A9F" w:rsidP="005E6A9F">
            <w:pPr>
              <w:jc w:val="center"/>
            </w:pPr>
            <w:r>
              <w:rPr>
                <w:b/>
              </w:rPr>
              <w:t xml:space="preserve">Theme: </w:t>
            </w:r>
            <w:r w:rsidRPr="00377B1E">
              <w:rPr>
                <w:b/>
                <w:bCs/>
                <w:sz w:val="24"/>
                <w:szCs w:val="24"/>
                <w:highlight w:val="white"/>
              </w:rPr>
              <w:t>Environmental awareness and conservation</w:t>
            </w:r>
          </w:p>
          <w:p w14:paraId="5A57036A" w14:textId="77777777" w:rsidR="005E6A9F" w:rsidRDefault="005E6A9F" w:rsidP="005E6A9F">
            <w:pPr>
              <w:jc w:val="center"/>
            </w:pPr>
          </w:p>
          <w:p w14:paraId="572AE794" w14:textId="77777777" w:rsidR="005E6A9F" w:rsidRPr="004A4810" w:rsidRDefault="005E6A9F" w:rsidP="005E6A9F">
            <w:pPr>
              <w:jc w:val="center"/>
              <w:rPr>
                <w:b/>
                <w:bCs/>
              </w:rPr>
            </w:pPr>
            <w:r w:rsidRPr="004A4810">
              <w:rPr>
                <w:b/>
                <w:bCs/>
              </w:rPr>
              <w:lastRenderedPageBreak/>
              <w:t>Book:</w:t>
            </w:r>
          </w:p>
          <w:p w14:paraId="1F27E13C" w14:textId="39E44141" w:rsidR="005E6A9F" w:rsidRDefault="005E6A9F" w:rsidP="005E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‘</w:t>
            </w:r>
            <w:hyperlink r:id="rId11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The Wild</w:t>
              </w:r>
            </w:hyperlink>
            <w:r>
              <w:rPr>
                <w:sz w:val="24"/>
                <w:szCs w:val="24"/>
                <w:highlight w:val="white"/>
              </w:rPr>
              <w:t xml:space="preserve">’ Yuval </w:t>
            </w:r>
            <w:proofErr w:type="spellStart"/>
            <w:r>
              <w:rPr>
                <w:sz w:val="24"/>
                <w:szCs w:val="24"/>
                <w:highlight w:val="white"/>
              </w:rPr>
              <w:t>Zommer</w:t>
            </w:r>
            <w:proofErr w:type="spellEnd"/>
          </w:p>
          <w:p w14:paraId="04A822C6" w14:textId="77777777" w:rsidR="005E6A9F" w:rsidRDefault="005E6A9F" w:rsidP="005E6A9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57F87B16" w14:textId="77777777" w:rsidR="005E6A9F" w:rsidRPr="00377B1E" w:rsidRDefault="005E6A9F" w:rsidP="005E6A9F">
            <w:pPr>
              <w:jc w:val="center"/>
              <w:rPr>
                <w:rFonts w:ascii="Garamond" w:hAnsi="Garamond"/>
                <w:b/>
                <w:bCs/>
              </w:rPr>
            </w:pPr>
            <w:r w:rsidRPr="00377B1E">
              <w:rPr>
                <w:rFonts w:ascii="Garamond" w:hAnsi="Garamond"/>
                <w:b/>
                <w:bCs/>
              </w:rPr>
              <w:t>Key Questions to ask:</w:t>
            </w:r>
          </w:p>
          <w:p w14:paraId="69C62FE6" w14:textId="26FB4252" w:rsidR="005E6A9F" w:rsidRPr="00377B1E" w:rsidRDefault="005E6A9F" w:rsidP="005E6A9F">
            <w:pPr>
              <w:rPr>
                <w:rFonts w:ascii="Garamond" w:hAnsi="Garamond"/>
              </w:rPr>
            </w:pPr>
            <w:r w:rsidRPr="00377B1E">
              <w:rPr>
                <w:rFonts w:ascii="Garamond" w:hAnsi="Garamond"/>
                <w:sz w:val="24"/>
                <w:szCs w:val="24"/>
                <w:highlight w:val="white"/>
              </w:rPr>
              <w:t xml:space="preserve">* Why is it important to take care of nature? </w:t>
            </w:r>
            <w:r w:rsidRPr="00377B1E">
              <w:rPr>
                <w:rFonts w:ascii="Garamond" w:hAnsi="Garamond"/>
                <w:sz w:val="24"/>
                <w:szCs w:val="24"/>
                <w:highlight w:val="white"/>
              </w:rPr>
              <w:br/>
              <w:t xml:space="preserve">*  What are some small ways we can help protect the environment? </w:t>
            </w:r>
            <w:r w:rsidRPr="00377B1E">
              <w:rPr>
                <w:rFonts w:ascii="Garamond" w:hAnsi="Garamond"/>
                <w:sz w:val="24"/>
                <w:szCs w:val="24"/>
                <w:highlight w:val="white"/>
              </w:rPr>
              <w:br/>
              <w:t>*  Have you ever visited a special place in nature? What did it feel like?</w:t>
            </w:r>
          </w:p>
        </w:tc>
        <w:tc>
          <w:tcPr>
            <w:tcW w:w="2835" w:type="dxa"/>
          </w:tcPr>
          <w:p w14:paraId="7328685D" w14:textId="4FDE66E8" w:rsidR="005E6A9F" w:rsidRPr="00A603A6" w:rsidRDefault="005E6A9F" w:rsidP="005E6A9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10" w:type="dxa"/>
          </w:tcPr>
          <w:p w14:paraId="70A1EC03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</w:p>
          <w:p w14:paraId="376B9292" w14:textId="1D2CFB42" w:rsidR="005E6A9F" w:rsidRPr="004C74BA" w:rsidRDefault="005E6A9F" w:rsidP="005E6A9F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2046069D" w14:textId="77777777" w:rsidR="005E6A9F" w:rsidRPr="004C74BA" w:rsidRDefault="005E6A9F" w:rsidP="005E6A9F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Dwelling</w:t>
            </w:r>
          </w:p>
          <w:p w14:paraId="39786717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</w:p>
          <w:p w14:paraId="4798DD74" w14:textId="5BE111DF" w:rsidR="005E6A9F" w:rsidRPr="00A603A6" w:rsidRDefault="005E6A9F" w:rsidP="005E6A9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0BF2E2A4" w14:textId="77777777" w:rsidR="005E6A9F" w:rsidRPr="006133AE" w:rsidRDefault="005E6A9F" w:rsidP="005E6A9F">
            <w:pPr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 xml:space="preserve">Roots &amp; Fruits </w:t>
            </w:r>
            <w:proofErr w:type="spellStart"/>
            <w:r w:rsidRPr="00E47628">
              <w:rPr>
                <w:rFonts w:ascii="Garamond" w:hAnsi="Garamond"/>
                <w:b/>
              </w:rPr>
              <w:t>pg</w:t>
            </w:r>
            <w:proofErr w:type="spellEnd"/>
            <w:r w:rsidRPr="00E4762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106-108</w:t>
            </w:r>
          </w:p>
          <w:p w14:paraId="7FED58F5" w14:textId="77777777" w:rsidR="005E6A9F" w:rsidRPr="00E90174" w:rsidRDefault="005E6A9F" w:rsidP="005E6A9F">
            <w:pPr>
              <w:rPr>
                <w:rFonts w:ascii="Garamond" w:hAnsi="Garamond"/>
                <w:b/>
                <w:color w:val="FFD966" w:themeColor="accent4" w:themeTint="99"/>
              </w:rPr>
            </w:pPr>
            <w:r w:rsidRPr="00E90174">
              <w:rPr>
                <w:rFonts w:ascii="Garamond" w:hAnsi="Garamond"/>
                <w:b/>
                <w:color w:val="FFD966" w:themeColor="accent4" w:themeTint="99"/>
              </w:rPr>
              <w:t xml:space="preserve">Making Time for Each Other </w:t>
            </w:r>
          </w:p>
          <w:p w14:paraId="4F7AB5B9" w14:textId="77777777" w:rsidR="005E6A9F" w:rsidRDefault="005E6A9F" w:rsidP="005E6A9F">
            <w:pPr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>Resources:</w:t>
            </w:r>
          </w:p>
          <w:p w14:paraId="319A6AD3" w14:textId="77777777" w:rsidR="005E6A9F" w:rsidRDefault="005E6A9F" w:rsidP="005E6A9F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lastRenderedPageBreak/>
              <w:t>-Painting by Martha and Mary by He Qi</w:t>
            </w:r>
          </w:p>
          <w:p w14:paraId="0C00FAB8" w14:textId="77777777" w:rsidR="005E6A9F" w:rsidRDefault="005E6A9F" w:rsidP="005E6A9F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-Tranquil/ quiet music </w:t>
            </w:r>
          </w:p>
          <w:p w14:paraId="1C9F250F" w14:textId="77777777" w:rsidR="005E6A9F" w:rsidRDefault="005E6A9F" w:rsidP="005E6A9F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-Talk partners </w:t>
            </w:r>
          </w:p>
          <w:p w14:paraId="4B0F2C5F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</w:p>
          <w:p w14:paraId="6608D5DD" w14:textId="448C07AC" w:rsidR="005E6A9F" w:rsidRPr="00A603A6" w:rsidRDefault="005E6A9F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Links to Liturgical calendar </w:t>
            </w:r>
          </w:p>
        </w:tc>
        <w:tc>
          <w:tcPr>
            <w:tcW w:w="1701" w:type="dxa"/>
          </w:tcPr>
          <w:p w14:paraId="0F0A6B49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Rainbow and owl </w:t>
            </w:r>
            <w:r w:rsidRPr="00A603A6">
              <w:rPr>
                <w:rFonts w:ascii="Garamond" w:hAnsi="Garamond"/>
              </w:rPr>
              <w:t>Celebration Assembly</w:t>
            </w:r>
          </w:p>
          <w:p w14:paraId="1DC27A75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</w:p>
          <w:p w14:paraId="7C017BE3" w14:textId="4E47A42B" w:rsidR="005E6A9F" w:rsidRPr="00A603A6" w:rsidRDefault="005E6A9F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Hope, wish and prayer</w:t>
            </w:r>
          </w:p>
        </w:tc>
        <w:tc>
          <w:tcPr>
            <w:tcW w:w="2268" w:type="dxa"/>
          </w:tcPr>
          <w:p w14:paraId="0E5B0ED5" w14:textId="77777777" w:rsidR="005E6A9F" w:rsidRPr="002B2A9A" w:rsidRDefault="005E6A9F" w:rsidP="005E6A9F">
            <w:pPr>
              <w:pStyle w:val="NormalWeb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B2A9A">
              <w:rPr>
                <w:rStyle w:val="xxversenum"/>
                <w:rFonts w:ascii="Garamond" w:eastAsia="MS Mincho" w:hAnsi="Garamond" w:cs="Calibri"/>
                <w:color w:val="000000"/>
                <w:sz w:val="22"/>
                <w:szCs w:val="22"/>
              </w:rPr>
              <w:lastRenderedPageBreak/>
              <w:t>28 </w:t>
            </w:r>
            <w:r w:rsidRPr="002B2A9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Therefore, since we are receiving a kingdom that cannot be shaken, let us be thankful, and so worship God </w:t>
            </w:r>
            <w:r w:rsidRPr="002B2A9A"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>acceptably with reverence and awe.</w:t>
            </w:r>
          </w:p>
          <w:p w14:paraId="3030146B" w14:textId="5654B7ED" w:rsidR="005E6A9F" w:rsidRPr="00C545D2" w:rsidRDefault="005E6A9F" w:rsidP="005E6A9F">
            <w:pPr>
              <w:jc w:val="center"/>
              <w:rPr>
                <w:rFonts w:ascii="Garamond" w:hAnsi="Garamond"/>
              </w:rPr>
            </w:pPr>
            <w:r w:rsidRPr="002B2A9A">
              <w:rPr>
                <w:rFonts w:ascii="Garamond" w:hAnsi="Garamond" w:cs="Calibri"/>
                <w:color w:val="000000"/>
              </w:rPr>
              <w:t>Hebrews 12:28</w:t>
            </w:r>
          </w:p>
        </w:tc>
      </w:tr>
      <w:tr w:rsidR="005E6A9F" w:rsidRPr="00A603A6" w14:paraId="6C835865" w14:textId="77777777" w:rsidTr="00763170">
        <w:tc>
          <w:tcPr>
            <w:tcW w:w="421" w:type="dxa"/>
          </w:tcPr>
          <w:p w14:paraId="7C5D20D1" w14:textId="77777777" w:rsidR="005E6A9F" w:rsidRPr="00A603A6" w:rsidRDefault="005E6A9F" w:rsidP="005E6A9F">
            <w:pPr>
              <w:jc w:val="center"/>
              <w:rPr>
                <w:rFonts w:ascii="Garamond" w:hAnsi="Garamond"/>
              </w:rPr>
            </w:pPr>
          </w:p>
          <w:p w14:paraId="1BC0DCA0" w14:textId="77777777" w:rsidR="005E6A9F" w:rsidRPr="00A603A6" w:rsidRDefault="005E6A9F" w:rsidP="005E6A9F">
            <w:pPr>
              <w:rPr>
                <w:rFonts w:ascii="Garamond" w:hAnsi="Garamond"/>
              </w:rPr>
            </w:pPr>
            <w:r w:rsidRPr="00A603A6">
              <w:rPr>
                <w:rFonts w:ascii="Garamond" w:hAnsi="Garamond"/>
              </w:rPr>
              <w:t>5</w:t>
            </w:r>
          </w:p>
        </w:tc>
        <w:tc>
          <w:tcPr>
            <w:tcW w:w="1706" w:type="dxa"/>
          </w:tcPr>
          <w:p w14:paraId="51604ECF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  <w:r w:rsidRPr="0056185F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May</w:t>
            </w:r>
          </w:p>
          <w:p w14:paraId="2CFE0CCD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</w:p>
          <w:p w14:paraId="293DE120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r w:rsidRPr="00723A8A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May</w:t>
            </w:r>
          </w:p>
          <w:p w14:paraId="6816916C" w14:textId="5EEBE161" w:rsidR="005E6A9F" w:rsidRDefault="005E6A9F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Ascension of Jesus  </w:t>
            </w:r>
          </w:p>
          <w:p w14:paraId="1A323536" w14:textId="13300C78" w:rsidR="006C7F07" w:rsidRDefault="006C7F07" w:rsidP="005E6A9F">
            <w:pPr>
              <w:jc w:val="center"/>
              <w:rPr>
                <w:rFonts w:ascii="Garamond" w:hAnsi="Garamond"/>
              </w:rPr>
            </w:pPr>
          </w:p>
          <w:p w14:paraId="355B25BF" w14:textId="7F2C0484" w:rsidR="006C7F07" w:rsidRDefault="006C7F07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Children’s Day</w:t>
            </w:r>
          </w:p>
          <w:p w14:paraId="56B627EC" w14:textId="25267F33" w:rsidR="00AC0939" w:rsidRDefault="00AC0939" w:rsidP="005E6A9F">
            <w:pPr>
              <w:jc w:val="center"/>
              <w:rPr>
                <w:rFonts w:ascii="Garamond" w:hAnsi="Garamond"/>
              </w:rPr>
            </w:pPr>
          </w:p>
          <w:p w14:paraId="50EA81AC" w14:textId="10930491" w:rsidR="00AC0939" w:rsidRDefault="00AC0939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Y5 Residential </w:t>
            </w:r>
          </w:p>
          <w:p w14:paraId="56E77ADD" w14:textId="77777777" w:rsidR="00F12BD6" w:rsidRDefault="00F12BD6" w:rsidP="005E6A9F">
            <w:pPr>
              <w:jc w:val="center"/>
              <w:rPr>
                <w:rFonts w:ascii="Garamond" w:hAnsi="Garamond"/>
              </w:rPr>
            </w:pPr>
          </w:p>
          <w:p w14:paraId="66BDD4C6" w14:textId="77777777" w:rsidR="00F12BD6" w:rsidRDefault="00F12BD6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  <w:r w:rsidRPr="00F12BD6">
              <w:rPr>
                <w:rFonts w:ascii="Garamond" w:hAnsi="Garamond"/>
                <w:vertAlign w:val="superscript"/>
              </w:rPr>
              <w:t>st</w:t>
            </w:r>
            <w:r>
              <w:rPr>
                <w:rFonts w:ascii="Garamond" w:hAnsi="Garamond"/>
              </w:rPr>
              <w:t xml:space="preserve"> May-</w:t>
            </w:r>
          </w:p>
          <w:p w14:paraId="1F755F5F" w14:textId="77777777" w:rsidR="00F12BD6" w:rsidRDefault="00F12BD6" w:rsidP="005E6A9F">
            <w:pPr>
              <w:jc w:val="center"/>
              <w:rPr>
                <w:rFonts w:ascii="Garamond" w:hAnsi="Garamond"/>
              </w:rPr>
            </w:pPr>
            <w:r w:rsidRPr="00F12BD6">
              <w:rPr>
                <w:rFonts w:ascii="Garamond" w:hAnsi="Garamond"/>
              </w:rPr>
              <w:t>World Day for Cultural Diversity</w:t>
            </w:r>
          </w:p>
          <w:p w14:paraId="32BF778B" w14:textId="77777777" w:rsidR="00AC0939" w:rsidRDefault="00AC0939" w:rsidP="005E6A9F">
            <w:pPr>
              <w:jc w:val="center"/>
              <w:rPr>
                <w:rFonts w:ascii="Garamond" w:hAnsi="Garamond"/>
              </w:rPr>
            </w:pPr>
          </w:p>
          <w:p w14:paraId="50DCB2C7" w14:textId="2EA846D3" w:rsidR="00AC0939" w:rsidRPr="00613763" w:rsidRDefault="00AC0939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Walk to School Week</w:t>
            </w:r>
          </w:p>
        </w:tc>
        <w:tc>
          <w:tcPr>
            <w:tcW w:w="2693" w:type="dxa"/>
          </w:tcPr>
          <w:p w14:paraId="63AC2EFA" w14:textId="45E844BF" w:rsidR="005E6A9F" w:rsidRDefault="005E6A9F" w:rsidP="005E6A9F">
            <w:pPr>
              <w:jc w:val="center"/>
            </w:pPr>
            <w:r>
              <w:rPr>
                <w:b/>
              </w:rPr>
              <w:t xml:space="preserve">Theme: </w:t>
            </w:r>
            <w:r w:rsidRPr="00377B1E">
              <w:rPr>
                <w:b/>
                <w:bCs/>
                <w:sz w:val="24"/>
                <w:szCs w:val="24"/>
                <w:highlight w:val="white"/>
              </w:rPr>
              <w:t>Growth mindset and perseverance</w:t>
            </w:r>
          </w:p>
          <w:p w14:paraId="5F9328FA" w14:textId="77777777" w:rsidR="005E6A9F" w:rsidRDefault="005E6A9F" w:rsidP="005E6A9F">
            <w:pPr>
              <w:jc w:val="center"/>
            </w:pPr>
          </w:p>
          <w:p w14:paraId="2B97D7D6" w14:textId="77777777" w:rsidR="005E6A9F" w:rsidRPr="004A4810" w:rsidRDefault="005E6A9F" w:rsidP="005E6A9F">
            <w:pPr>
              <w:jc w:val="center"/>
              <w:rPr>
                <w:b/>
                <w:bCs/>
              </w:rPr>
            </w:pPr>
            <w:r w:rsidRPr="004A4810">
              <w:rPr>
                <w:b/>
                <w:bCs/>
              </w:rPr>
              <w:t>Book:</w:t>
            </w:r>
          </w:p>
          <w:p w14:paraId="6112E1C4" w14:textId="5956F069" w:rsidR="005E6A9F" w:rsidRDefault="005E6A9F" w:rsidP="005E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‘</w:t>
            </w:r>
            <w:hyperlink r:id="rId12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The Magical Yet</w:t>
              </w:r>
            </w:hyperlink>
            <w:r>
              <w:rPr>
                <w:sz w:val="24"/>
                <w:szCs w:val="24"/>
                <w:highlight w:val="white"/>
              </w:rPr>
              <w:t xml:space="preserve">’ Angela </w:t>
            </w:r>
            <w:proofErr w:type="spellStart"/>
            <w:r>
              <w:rPr>
                <w:sz w:val="24"/>
                <w:szCs w:val="24"/>
                <w:highlight w:val="white"/>
              </w:rPr>
              <w:t>DiTerlizzi</w:t>
            </w:r>
            <w:proofErr w:type="spellEnd"/>
          </w:p>
          <w:p w14:paraId="7751D69D" w14:textId="77777777" w:rsidR="005E6A9F" w:rsidRDefault="005E6A9F" w:rsidP="005E6A9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2C6C0CD2" w14:textId="77777777" w:rsidR="005E6A9F" w:rsidRPr="00377B1E" w:rsidRDefault="005E6A9F" w:rsidP="005E6A9F">
            <w:pPr>
              <w:jc w:val="center"/>
              <w:rPr>
                <w:rFonts w:ascii="Garamond" w:hAnsi="Garamond"/>
                <w:b/>
                <w:bCs/>
              </w:rPr>
            </w:pPr>
            <w:r w:rsidRPr="00377B1E">
              <w:rPr>
                <w:rFonts w:ascii="Garamond" w:hAnsi="Garamond"/>
                <w:b/>
                <w:bCs/>
              </w:rPr>
              <w:t>Key Questions to ask:</w:t>
            </w:r>
          </w:p>
          <w:p w14:paraId="09955769" w14:textId="0DBA195A" w:rsidR="005E6A9F" w:rsidRPr="00377B1E" w:rsidRDefault="005E6A9F" w:rsidP="005E6A9F">
            <w:pPr>
              <w:rPr>
                <w:rFonts w:ascii="Garamond" w:hAnsi="Garamond"/>
              </w:rPr>
            </w:pPr>
            <w:r w:rsidRPr="00377B1E">
              <w:rPr>
                <w:rFonts w:ascii="Garamond" w:hAnsi="Garamond"/>
                <w:sz w:val="24"/>
                <w:szCs w:val="24"/>
                <w:highlight w:val="white"/>
              </w:rPr>
              <w:t xml:space="preserve">* Has there been a time you wanted to give up on something? What helped you keep going? </w:t>
            </w:r>
            <w:r w:rsidRPr="00377B1E">
              <w:rPr>
                <w:rFonts w:ascii="Garamond" w:hAnsi="Garamond"/>
                <w:sz w:val="24"/>
                <w:szCs w:val="24"/>
                <w:highlight w:val="white"/>
              </w:rPr>
              <w:br/>
              <w:t xml:space="preserve">*  What does the word "yet" mean to you? Why is it a powerful word? </w:t>
            </w:r>
            <w:r w:rsidRPr="00377B1E">
              <w:rPr>
                <w:rFonts w:ascii="Garamond" w:hAnsi="Garamond"/>
                <w:sz w:val="24"/>
                <w:szCs w:val="24"/>
                <w:highlight w:val="white"/>
              </w:rPr>
              <w:br/>
              <w:t>* Why is it important to believe in yourself, even when things are hard?</w:t>
            </w:r>
          </w:p>
        </w:tc>
        <w:tc>
          <w:tcPr>
            <w:tcW w:w="2835" w:type="dxa"/>
          </w:tcPr>
          <w:p w14:paraId="41471124" w14:textId="73E04BF1" w:rsidR="005E6A9F" w:rsidRPr="00A603A6" w:rsidRDefault="005E6A9F" w:rsidP="005E6A9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466F5778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</w:p>
          <w:p w14:paraId="1E8BF993" w14:textId="57BF7545" w:rsidR="005E6A9F" w:rsidRPr="004C74BA" w:rsidRDefault="005E6A9F" w:rsidP="005E6A9F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0D2B04EC" w14:textId="7E089663" w:rsidR="005E6A9F" w:rsidRPr="004C74BA" w:rsidRDefault="005E6A9F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Noticing</w:t>
            </w:r>
          </w:p>
          <w:p w14:paraId="466882BD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</w:p>
          <w:p w14:paraId="70D8EA58" w14:textId="5361AD4A" w:rsidR="005E6A9F" w:rsidRPr="00A603A6" w:rsidRDefault="005E6A9F" w:rsidP="005E6A9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161023D3" w14:textId="77777777" w:rsidR="005E6A9F" w:rsidRPr="006133AE" w:rsidRDefault="005E6A9F" w:rsidP="005E6A9F">
            <w:pPr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 xml:space="preserve">Roots &amp; Fruits </w:t>
            </w:r>
            <w:proofErr w:type="spellStart"/>
            <w:r w:rsidRPr="00E47628">
              <w:rPr>
                <w:rFonts w:ascii="Garamond" w:hAnsi="Garamond"/>
                <w:b/>
              </w:rPr>
              <w:t>pg</w:t>
            </w:r>
            <w:proofErr w:type="spellEnd"/>
            <w:r w:rsidRPr="00E4762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109</w:t>
            </w:r>
          </w:p>
          <w:p w14:paraId="043B1AAA" w14:textId="77777777" w:rsidR="005E6A9F" w:rsidRPr="009753F4" w:rsidRDefault="005E6A9F" w:rsidP="005E6A9F">
            <w:pPr>
              <w:rPr>
                <w:rFonts w:ascii="Garamond" w:hAnsi="Garamond"/>
                <w:b/>
                <w:color w:val="FFD966" w:themeColor="accent4" w:themeTint="99"/>
              </w:rPr>
            </w:pPr>
            <w:r w:rsidRPr="009753F4">
              <w:rPr>
                <w:rFonts w:ascii="Garamond" w:hAnsi="Garamond"/>
                <w:b/>
                <w:color w:val="FFD966" w:themeColor="accent4" w:themeTint="99"/>
              </w:rPr>
              <w:t xml:space="preserve">Learning to listen </w:t>
            </w:r>
          </w:p>
          <w:p w14:paraId="6A7AAA65" w14:textId="77777777" w:rsidR="005E6A9F" w:rsidRDefault="005E6A9F" w:rsidP="005E6A9F">
            <w:pPr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>Resources:</w:t>
            </w:r>
          </w:p>
          <w:p w14:paraId="7EE7DF32" w14:textId="77777777" w:rsidR="005E6A9F" w:rsidRDefault="005E6A9F" w:rsidP="005E6A9F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-Boy and Girl puppets</w:t>
            </w:r>
          </w:p>
          <w:p w14:paraId="206A80B2" w14:textId="77777777" w:rsidR="005E6A9F" w:rsidRDefault="005E6A9F" w:rsidP="005E6A9F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-Phone</w:t>
            </w:r>
          </w:p>
          <w:p w14:paraId="30D7E623" w14:textId="77777777" w:rsidR="005E6A9F" w:rsidRDefault="005E6A9F" w:rsidP="005E6A9F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-Picture of two friends on a bench</w:t>
            </w:r>
          </w:p>
          <w:p w14:paraId="65A48C67" w14:textId="77777777" w:rsidR="005E6A9F" w:rsidRDefault="005E6A9F" w:rsidP="005E6A9F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-Talk partners</w:t>
            </w:r>
          </w:p>
          <w:p w14:paraId="74AB3464" w14:textId="77777777" w:rsidR="005E6A9F" w:rsidRDefault="005E6A9F" w:rsidP="005E6A9F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-Dance directions for prayer </w:t>
            </w:r>
          </w:p>
          <w:p w14:paraId="09BEFAAF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</w:p>
          <w:p w14:paraId="68C2FFF7" w14:textId="0D0CA659" w:rsidR="005E6A9F" w:rsidRDefault="005E6A9F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Links to Liturgical calendar</w:t>
            </w:r>
          </w:p>
          <w:p w14:paraId="5DB59854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</w:p>
          <w:p w14:paraId="7AF24D8C" w14:textId="1BE28FDB" w:rsidR="005E6A9F" w:rsidRPr="004C74BA" w:rsidRDefault="005E6A9F" w:rsidP="005E6A9F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796EEEEE" w14:textId="77777777" w:rsidR="005E6A9F" w:rsidRPr="004C74BA" w:rsidRDefault="005E6A9F" w:rsidP="005E6A9F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Mending</w:t>
            </w:r>
          </w:p>
          <w:p w14:paraId="466BB58A" w14:textId="010F949B" w:rsidR="005E6A9F" w:rsidRPr="00A603A6" w:rsidRDefault="005E6A9F" w:rsidP="005E6A9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4CFBE4C2" w14:textId="77777777" w:rsidR="005E6A9F" w:rsidRDefault="005E6A9F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Rainbow and owl </w:t>
            </w:r>
            <w:r w:rsidRPr="00A603A6">
              <w:rPr>
                <w:rFonts w:ascii="Garamond" w:hAnsi="Garamond"/>
              </w:rPr>
              <w:t>Celebration Assembly</w:t>
            </w:r>
          </w:p>
          <w:p w14:paraId="7683C482" w14:textId="77777777" w:rsidR="005E6A9F" w:rsidRDefault="005E6A9F" w:rsidP="005E6A9F">
            <w:pPr>
              <w:rPr>
                <w:rFonts w:ascii="Garamond" w:hAnsi="Garamond"/>
              </w:rPr>
            </w:pPr>
          </w:p>
          <w:p w14:paraId="3816ADDB" w14:textId="7ECE600C" w:rsidR="005E6A9F" w:rsidRDefault="005E6A9F" w:rsidP="005E6A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Hope, wish and prayer </w:t>
            </w:r>
          </w:p>
          <w:p w14:paraId="2D20533D" w14:textId="769BAAFF" w:rsidR="005E6A9F" w:rsidRPr="00A603A6" w:rsidRDefault="005E6A9F" w:rsidP="005E6A9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262533AA" w14:textId="77777777" w:rsidR="005E6A9F" w:rsidRPr="002B2A9A" w:rsidRDefault="005E6A9F" w:rsidP="005E6A9F">
            <w:pPr>
              <w:pStyle w:val="NormalWeb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B2A9A">
              <w:rPr>
                <w:rFonts w:ascii="Garamond" w:hAnsi="Garamond" w:cs="Calibri"/>
                <w:color w:val="000000"/>
                <w:sz w:val="22"/>
                <w:szCs w:val="22"/>
              </w:rPr>
              <w:t>But if any of you lack wisdom, you should pray to God, who will give it to you; because God gives generously and graciously to all.</w:t>
            </w:r>
          </w:p>
          <w:p w14:paraId="7C3BB953" w14:textId="77777777" w:rsidR="005E6A9F" w:rsidRPr="002B2A9A" w:rsidRDefault="005E6A9F" w:rsidP="005E6A9F">
            <w:pPr>
              <w:pStyle w:val="NormalWeb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B2A9A">
              <w:rPr>
                <w:rFonts w:ascii="Garamond" w:hAnsi="Garamond" w:cs="Calibri"/>
                <w:color w:val="000000"/>
                <w:sz w:val="22"/>
                <w:szCs w:val="22"/>
              </w:rPr>
              <w:t>James 1:5</w:t>
            </w:r>
          </w:p>
          <w:p w14:paraId="1A41AAAD" w14:textId="77777777" w:rsidR="005E6A9F" w:rsidRPr="002B2A9A" w:rsidRDefault="005E6A9F" w:rsidP="005E6A9F">
            <w:pPr>
              <w:pStyle w:val="NormalWeb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B2A9A">
              <w:rPr>
                <w:rStyle w:val="xxversenum"/>
                <w:rFonts w:ascii="Garamond" w:eastAsia="MS Mincho" w:hAnsi="Garamond" w:cs="Calibri"/>
                <w:color w:val="000000"/>
                <w:sz w:val="22"/>
                <w:szCs w:val="22"/>
              </w:rPr>
              <w:t> </w:t>
            </w:r>
            <w:r w:rsidRPr="002B2A9A">
              <w:rPr>
                <w:rStyle w:val="xxtext"/>
                <w:rFonts w:ascii="Garamond" w:hAnsi="Garamond" w:cs="Calibri"/>
                <w:color w:val="000000"/>
                <w:sz w:val="22"/>
                <w:szCs w:val="22"/>
              </w:rPr>
              <w:t>Be very careful, then, how you live – not as unwise but as wise, </w:t>
            </w:r>
            <w:r w:rsidRPr="002B2A9A">
              <w:rPr>
                <w:rStyle w:val="xxversenum"/>
                <w:rFonts w:ascii="Garamond" w:eastAsia="MS Mincho" w:hAnsi="Garamond" w:cs="Calibri"/>
                <w:color w:val="000000"/>
                <w:sz w:val="22"/>
                <w:szCs w:val="22"/>
              </w:rPr>
              <w:t>16 </w:t>
            </w:r>
            <w:r w:rsidRPr="002B2A9A">
              <w:rPr>
                <w:rStyle w:val="xxtext"/>
                <w:rFonts w:ascii="Garamond" w:hAnsi="Garamond" w:cs="Calibri"/>
                <w:color w:val="000000"/>
                <w:sz w:val="22"/>
                <w:szCs w:val="22"/>
              </w:rPr>
              <w:t>making the most of every opportunity.</w:t>
            </w:r>
          </w:p>
          <w:p w14:paraId="643D7CB2" w14:textId="77777777" w:rsidR="005E6A9F" w:rsidRPr="00C545D2" w:rsidRDefault="005E6A9F" w:rsidP="005E6A9F">
            <w:pPr>
              <w:jc w:val="center"/>
              <w:rPr>
                <w:rFonts w:ascii="Garamond" w:hAnsi="Garamond"/>
              </w:rPr>
            </w:pPr>
          </w:p>
          <w:p w14:paraId="4C261869" w14:textId="5186C776" w:rsidR="005E6A9F" w:rsidRPr="00C545D2" w:rsidRDefault="005E6A9F" w:rsidP="005E6A9F">
            <w:pPr>
              <w:jc w:val="center"/>
              <w:rPr>
                <w:rFonts w:ascii="Garamond" w:hAnsi="Garamond"/>
              </w:rPr>
            </w:pPr>
          </w:p>
        </w:tc>
      </w:tr>
    </w:tbl>
    <w:p w14:paraId="6FA5453E" w14:textId="77777777" w:rsidR="00E42EE5" w:rsidRPr="00A603A6" w:rsidRDefault="00E42EE5" w:rsidP="00E42EE5">
      <w:pPr>
        <w:rPr>
          <w:rFonts w:ascii="Garamond" w:hAnsi="Garamond"/>
        </w:rPr>
      </w:pPr>
    </w:p>
    <w:p w14:paraId="75279C55" w14:textId="77777777" w:rsidR="00B162B2" w:rsidRPr="00316EF0" w:rsidRDefault="00B162B2" w:rsidP="00B162B2">
      <w:pPr>
        <w:rPr>
          <w:rFonts w:ascii="Garamond" w:hAnsi="Garamond"/>
        </w:rPr>
      </w:pPr>
      <w:r>
        <w:t xml:space="preserve">   </w:t>
      </w:r>
      <w:r w:rsidRPr="00E550D3">
        <w:rPr>
          <w:rFonts w:ascii="Garamond" w:hAnsi="Garamond"/>
          <w:u w:val="single"/>
        </w:rPr>
        <w:t xml:space="preserve">Useful websites: </w:t>
      </w:r>
    </w:p>
    <w:p w14:paraId="0BA56D95" w14:textId="77777777" w:rsidR="00B162B2" w:rsidRPr="008B072F" w:rsidRDefault="00EF57C4" w:rsidP="00B162B2">
      <w:pPr>
        <w:rPr>
          <w:rFonts w:ascii="Garamond" w:hAnsi="Garamond"/>
        </w:rPr>
      </w:pPr>
      <w:hyperlink r:id="rId13" w:history="1">
        <w:r w:rsidR="00B162B2" w:rsidRPr="00D44154">
          <w:rPr>
            <w:rStyle w:val="Hyperlink"/>
            <w:rFonts w:ascii="Garamond" w:hAnsi="Garamond"/>
          </w:rPr>
          <w:t>https://www.assemblies.org.uk/pri/worldreligions/</w:t>
        </w:r>
      </w:hyperlink>
    </w:p>
    <w:p w14:paraId="6469949D" w14:textId="77777777" w:rsidR="00B162B2" w:rsidRDefault="00EF57C4" w:rsidP="00B162B2">
      <w:pPr>
        <w:rPr>
          <w:rStyle w:val="Hyperlink"/>
          <w:rFonts w:ascii="Garamond" w:hAnsi="Garamond"/>
        </w:rPr>
      </w:pPr>
      <w:hyperlink r:id="rId14" w:history="1">
        <w:r w:rsidR="00B162B2" w:rsidRPr="00EC4606">
          <w:rPr>
            <w:rStyle w:val="Hyperlink"/>
            <w:rFonts w:ascii="Garamond" w:hAnsi="Garamond"/>
          </w:rPr>
          <w:t>https://www.prayerspacesinschools.com/topten</w:t>
        </w:r>
      </w:hyperlink>
    </w:p>
    <w:p w14:paraId="417740AC" w14:textId="77777777" w:rsidR="00B162B2" w:rsidRDefault="00B162B2" w:rsidP="00B162B2">
      <w:pPr>
        <w:rPr>
          <w:rStyle w:val="Hyperlink"/>
          <w:rFonts w:ascii="Garamond" w:hAnsi="Garamond"/>
        </w:rPr>
      </w:pPr>
      <w:r w:rsidRPr="002B73EF">
        <w:rPr>
          <w:rStyle w:val="Hyperlink"/>
          <w:rFonts w:ascii="Garamond" w:hAnsi="Garamond"/>
        </w:rPr>
        <w:t>https://bigstartassemblies.org/</w:t>
      </w:r>
    </w:p>
    <w:p w14:paraId="16F8E712" w14:textId="77777777" w:rsidR="00B162B2" w:rsidRDefault="00B162B2" w:rsidP="00B162B2"/>
    <w:p w14:paraId="659EE698" w14:textId="77777777" w:rsidR="00E87F3D" w:rsidRDefault="00E87F3D"/>
    <w:sectPr w:rsidR="00E87F3D" w:rsidSect="005275BF">
      <w:headerReference w:type="default" r:id="rId15"/>
      <w:pgSz w:w="16838" w:h="11906" w:orient="landscape"/>
      <w:pgMar w:top="709" w:right="1440" w:bottom="568" w:left="1440" w:header="284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E124" w14:textId="77777777" w:rsidR="002C0EF8" w:rsidRDefault="002C0EF8" w:rsidP="00E42EE5">
      <w:pPr>
        <w:spacing w:after="0" w:line="240" w:lineRule="auto"/>
      </w:pPr>
      <w:r>
        <w:separator/>
      </w:r>
    </w:p>
  </w:endnote>
  <w:endnote w:type="continuationSeparator" w:id="0">
    <w:p w14:paraId="5F7B0A68" w14:textId="77777777" w:rsidR="002C0EF8" w:rsidRDefault="002C0EF8" w:rsidP="00E4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8FF2" w14:textId="77777777" w:rsidR="002C0EF8" w:rsidRDefault="002C0EF8" w:rsidP="00E42EE5">
      <w:pPr>
        <w:spacing w:after="0" w:line="240" w:lineRule="auto"/>
      </w:pPr>
      <w:r>
        <w:separator/>
      </w:r>
    </w:p>
  </w:footnote>
  <w:footnote w:type="continuationSeparator" w:id="0">
    <w:p w14:paraId="3709B325" w14:textId="77777777" w:rsidR="002C0EF8" w:rsidRDefault="002C0EF8" w:rsidP="00E4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F6BB" w14:textId="333D2C3F" w:rsidR="00E42EE5" w:rsidRDefault="00E21877" w:rsidP="00E42EE5">
    <w:pPr>
      <w:pStyle w:val="Header"/>
      <w:jc w:val="center"/>
      <w:rPr>
        <w:rFonts w:ascii="Garamond" w:hAnsi="Garamond"/>
        <w:sz w:val="32"/>
        <w:szCs w:val="32"/>
        <w:u w:val="single"/>
      </w:rPr>
    </w:pPr>
    <w:r>
      <w:rPr>
        <w:rFonts w:ascii="Garamond" w:hAnsi="Garamond"/>
        <w:sz w:val="32"/>
        <w:szCs w:val="32"/>
        <w:u w:val="single"/>
      </w:rPr>
      <w:t xml:space="preserve">Assembly Rota </w:t>
    </w:r>
    <w:r w:rsidR="00590E25">
      <w:rPr>
        <w:rFonts w:ascii="Garamond" w:hAnsi="Garamond"/>
        <w:sz w:val="32"/>
        <w:szCs w:val="32"/>
        <w:u w:val="single"/>
      </w:rPr>
      <w:t>Summer 1</w:t>
    </w:r>
    <w:r w:rsidR="00763170">
      <w:rPr>
        <w:rFonts w:ascii="Garamond" w:hAnsi="Garamond"/>
        <w:sz w:val="32"/>
        <w:szCs w:val="32"/>
        <w:u w:val="single"/>
      </w:rPr>
      <w:t xml:space="preserve"> 2024-2025</w:t>
    </w:r>
  </w:p>
  <w:p w14:paraId="7970A2DC" w14:textId="4903DA39" w:rsidR="00763170" w:rsidRPr="000B265B" w:rsidRDefault="00763170" w:rsidP="00763170">
    <w:pPr>
      <w:jc w:val="center"/>
      <w:rPr>
        <w:rFonts w:ascii="Garamond" w:hAnsi="Garamond"/>
        <w:b/>
        <w:color w:val="00B050"/>
        <w:sz w:val="24"/>
        <w:szCs w:val="24"/>
      </w:rPr>
    </w:pPr>
    <w:r>
      <w:rPr>
        <w:rFonts w:ascii="Garamond" w:hAnsi="Garamond"/>
        <w:sz w:val="32"/>
        <w:szCs w:val="32"/>
        <w:u w:val="single"/>
      </w:rPr>
      <w:t xml:space="preserve">Roots and Fruits, Term 5: </w:t>
    </w:r>
    <w:r w:rsidRPr="00501C7C">
      <w:rPr>
        <w:rFonts w:ascii="Garamond" w:hAnsi="Garamond"/>
        <w:color w:val="BF8F00" w:themeColor="accent4" w:themeShade="BF"/>
        <w:sz w:val="32"/>
        <w:szCs w:val="32"/>
        <w:u w:val="single"/>
      </w:rPr>
      <w:t>Friendship</w:t>
    </w:r>
    <w:r>
      <w:rPr>
        <w:rFonts w:ascii="Garamond" w:hAnsi="Garamond"/>
        <w:color w:val="BF8F00" w:themeColor="accent4" w:themeShade="BF"/>
        <w:sz w:val="32"/>
        <w:szCs w:val="32"/>
        <w:u w:val="single"/>
      </w:rPr>
      <w:t xml:space="preserve"> Year A</w:t>
    </w:r>
  </w:p>
  <w:p w14:paraId="4CD744A1" w14:textId="77777777" w:rsidR="00763170" w:rsidRPr="00C545D2" w:rsidRDefault="00763170" w:rsidP="00763170">
    <w:pPr>
      <w:pStyle w:val="Header"/>
      <w:rPr>
        <w:rFonts w:ascii="Garamond" w:hAnsi="Garamond"/>
        <w:sz w:val="32"/>
        <w:szCs w:val="32"/>
        <w:u w:val="single"/>
      </w:rPr>
    </w:pPr>
  </w:p>
  <w:p w14:paraId="5867221F" w14:textId="77777777" w:rsidR="00E42EE5" w:rsidRDefault="00E42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75"/>
    <w:multiLevelType w:val="hybridMultilevel"/>
    <w:tmpl w:val="65B0A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E5"/>
    <w:rsid w:val="000324CE"/>
    <w:rsid w:val="00043242"/>
    <w:rsid w:val="00054112"/>
    <w:rsid w:val="000901D5"/>
    <w:rsid w:val="000945F5"/>
    <w:rsid w:val="000C55F0"/>
    <w:rsid w:val="001424AC"/>
    <w:rsid w:val="001534AC"/>
    <w:rsid w:val="00183443"/>
    <w:rsid w:val="001C26A3"/>
    <w:rsid w:val="001C70A7"/>
    <w:rsid w:val="001E55F3"/>
    <w:rsid w:val="001E5D2C"/>
    <w:rsid w:val="00294165"/>
    <w:rsid w:val="002B6593"/>
    <w:rsid w:val="002C0EF8"/>
    <w:rsid w:val="002E500A"/>
    <w:rsid w:val="003752E1"/>
    <w:rsid w:val="00377B1E"/>
    <w:rsid w:val="0038763D"/>
    <w:rsid w:val="0039149E"/>
    <w:rsid w:val="003B3DDF"/>
    <w:rsid w:val="003B506E"/>
    <w:rsid w:val="00441170"/>
    <w:rsid w:val="00443956"/>
    <w:rsid w:val="00443D76"/>
    <w:rsid w:val="004A4810"/>
    <w:rsid w:val="004E113B"/>
    <w:rsid w:val="004E4B28"/>
    <w:rsid w:val="004F0BF0"/>
    <w:rsid w:val="004F3E94"/>
    <w:rsid w:val="004F7B22"/>
    <w:rsid w:val="00506C82"/>
    <w:rsid w:val="00521F8F"/>
    <w:rsid w:val="005275BF"/>
    <w:rsid w:val="005311EE"/>
    <w:rsid w:val="0055724F"/>
    <w:rsid w:val="0056185F"/>
    <w:rsid w:val="00565276"/>
    <w:rsid w:val="00580CC9"/>
    <w:rsid w:val="00590E25"/>
    <w:rsid w:val="005B70FF"/>
    <w:rsid w:val="005C2B26"/>
    <w:rsid w:val="005E072B"/>
    <w:rsid w:val="005E16BB"/>
    <w:rsid w:val="005E37EC"/>
    <w:rsid w:val="005E38A9"/>
    <w:rsid w:val="005E6A9F"/>
    <w:rsid w:val="005F1F80"/>
    <w:rsid w:val="00613763"/>
    <w:rsid w:val="00617593"/>
    <w:rsid w:val="00621BB7"/>
    <w:rsid w:val="00632CE6"/>
    <w:rsid w:val="00654F23"/>
    <w:rsid w:val="006B1F0C"/>
    <w:rsid w:val="006C7F07"/>
    <w:rsid w:val="00717FED"/>
    <w:rsid w:val="00763170"/>
    <w:rsid w:val="00771D74"/>
    <w:rsid w:val="007841A4"/>
    <w:rsid w:val="007A4C0D"/>
    <w:rsid w:val="007A7F7E"/>
    <w:rsid w:val="007D4B07"/>
    <w:rsid w:val="007E65C3"/>
    <w:rsid w:val="008121B4"/>
    <w:rsid w:val="008358F4"/>
    <w:rsid w:val="008577D2"/>
    <w:rsid w:val="00873E7B"/>
    <w:rsid w:val="008B272D"/>
    <w:rsid w:val="008D0349"/>
    <w:rsid w:val="008E6D47"/>
    <w:rsid w:val="00912C6A"/>
    <w:rsid w:val="009248E8"/>
    <w:rsid w:val="009322B2"/>
    <w:rsid w:val="009462B7"/>
    <w:rsid w:val="0099733F"/>
    <w:rsid w:val="009B79B2"/>
    <w:rsid w:val="00A175A5"/>
    <w:rsid w:val="00A707BE"/>
    <w:rsid w:val="00A80C61"/>
    <w:rsid w:val="00A85BC9"/>
    <w:rsid w:val="00AC0939"/>
    <w:rsid w:val="00B104F6"/>
    <w:rsid w:val="00B162B2"/>
    <w:rsid w:val="00B47386"/>
    <w:rsid w:val="00BA6B42"/>
    <w:rsid w:val="00C24FBF"/>
    <w:rsid w:val="00C52AA5"/>
    <w:rsid w:val="00C85E45"/>
    <w:rsid w:val="00CA0227"/>
    <w:rsid w:val="00CA7ACD"/>
    <w:rsid w:val="00CC2B3E"/>
    <w:rsid w:val="00CD1B2F"/>
    <w:rsid w:val="00D23C70"/>
    <w:rsid w:val="00D262DD"/>
    <w:rsid w:val="00D66302"/>
    <w:rsid w:val="00D8092E"/>
    <w:rsid w:val="00D81468"/>
    <w:rsid w:val="00D85EBB"/>
    <w:rsid w:val="00DA438F"/>
    <w:rsid w:val="00DA687E"/>
    <w:rsid w:val="00DF6C97"/>
    <w:rsid w:val="00E131C1"/>
    <w:rsid w:val="00E21877"/>
    <w:rsid w:val="00E31814"/>
    <w:rsid w:val="00E42EE5"/>
    <w:rsid w:val="00E87F3D"/>
    <w:rsid w:val="00EA5977"/>
    <w:rsid w:val="00EE1E07"/>
    <w:rsid w:val="00EF57C4"/>
    <w:rsid w:val="00F12BD6"/>
    <w:rsid w:val="00F92CF4"/>
    <w:rsid w:val="00F96BC5"/>
    <w:rsid w:val="00FA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158CDA"/>
  <w15:chartTrackingRefBased/>
  <w15:docId w15:val="{72914961-96D0-462B-8ADF-8CB9801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E42E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E5"/>
  </w:style>
  <w:style w:type="paragraph" w:styleId="Footer">
    <w:name w:val="footer"/>
    <w:basedOn w:val="Normal"/>
    <w:link w:val="FooterChar"/>
    <w:uiPriority w:val="99"/>
    <w:unhideWhenUsed/>
    <w:rsid w:val="00E4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E5"/>
  </w:style>
  <w:style w:type="paragraph" w:styleId="BalloonText">
    <w:name w:val="Balloon Text"/>
    <w:basedOn w:val="Normal"/>
    <w:link w:val="BalloonTextChar"/>
    <w:uiPriority w:val="99"/>
    <w:semiHidden/>
    <w:unhideWhenUsed/>
    <w:rsid w:val="001E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5F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92CF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80C6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bodycopy">
    <w:name w:val="1 body copy"/>
    <w:basedOn w:val="Normal"/>
    <w:link w:val="1bodycopyChar"/>
    <w:qFormat/>
    <w:rsid w:val="00F96BC5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F96BC5"/>
    <w:rPr>
      <w:rFonts w:ascii="Arial" w:eastAsia="MS Mincho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9733F"/>
    <w:pPr>
      <w:ind w:left="720"/>
      <w:contextualSpacing/>
    </w:pPr>
  </w:style>
  <w:style w:type="character" w:customStyle="1" w:styleId="xxtext">
    <w:name w:val="x_x_text"/>
    <w:basedOn w:val="DefaultParagraphFont"/>
    <w:rsid w:val="005E6A9F"/>
  </w:style>
  <w:style w:type="character" w:customStyle="1" w:styleId="xxversenum">
    <w:name w:val="x_x_versenum"/>
    <w:basedOn w:val="DefaultParagraphFont"/>
    <w:rsid w:val="005E6A9F"/>
  </w:style>
  <w:style w:type="character" w:customStyle="1" w:styleId="xxsmall-caps">
    <w:name w:val="x_x_small-caps"/>
    <w:basedOn w:val="DefaultParagraphFont"/>
    <w:rsid w:val="005E6A9F"/>
  </w:style>
  <w:style w:type="character" w:customStyle="1" w:styleId="xxindent-1-breaks">
    <w:name w:val="x_x_indent-1-breaks"/>
    <w:basedOn w:val="DefaultParagraphFont"/>
    <w:rsid w:val="005E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43I6iK6" TargetMode="External"/><Relationship Id="rId13" Type="http://schemas.openxmlformats.org/officeDocument/2006/relationships/hyperlink" Target="https://www.assemblies.org.uk/pri/worldrelig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mzn.to/4ajL9s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zn.to/4aEebl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mzn.to/3VFi2v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4aHGfoP" TargetMode="External"/><Relationship Id="rId14" Type="http://schemas.openxmlformats.org/officeDocument/2006/relationships/hyperlink" Target="https://www.prayerspacesinschools.com/topt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Savage</dc:creator>
  <cp:keywords/>
  <dc:description/>
  <cp:lastModifiedBy>Elizabeth Savage</cp:lastModifiedBy>
  <cp:revision>2</cp:revision>
  <cp:lastPrinted>2018-09-04T14:52:00Z</cp:lastPrinted>
  <dcterms:created xsi:type="dcterms:W3CDTF">2025-03-26T13:15:00Z</dcterms:created>
  <dcterms:modified xsi:type="dcterms:W3CDTF">2025-03-26T13:15:00Z</dcterms:modified>
</cp:coreProperties>
</file>